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31" w:tblpY="-630"/>
        <w:tblW w:w="15917" w:type="dxa"/>
        <w:tblLook w:val="04A0"/>
      </w:tblPr>
      <w:tblGrid>
        <w:gridCol w:w="8838"/>
        <w:gridCol w:w="7079"/>
      </w:tblGrid>
      <w:tr w:rsidR="009D5CF1" w:rsidRPr="007732C8" w:rsidTr="00F832C6">
        <w:trPr>
          <w:trHeight w:val="258"/>
        </w:trPr>
        <w:tc>
          <w:tcPr>
            <w:tcW w:w="8838" w:type="dxa"/>
          </w:tcPr>
          <w:p w:rsidR="009D5CF1" w:rsidRPr="007732C8" w:rsidRDefault="009D5CF1" w:rsidP="00F832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055"/>
              </w:tabs>
              <w:rPr>
                <w:sz w:val="24"/>
                <w:szCs w:val="24"/>
              </w:rPr>
            </w:pPr>
            <w:proofErr w:type="spellStart"/>
            <w:r w:rsidRPr="007732C8">
              <w:rPr>
                <w:sz w:val="24"/>
                <w:szCs w:val="24"/>
              </w:rPr>
              <w:t>Unitatea</w:t>
            </w:r>
            <w:proofErr w:type="spellEnd"/>
            <w:r w:rsidRPr="007732C8">
              <w:rPr>
                <w:sz w:val="24"/>
                <w:szCs w:val="24"/>
              </w:rPr>
              <w:t xml:space="preserve"> de </w:t>
            </w:r>
            <w:proofErr w:type="spellStart"/>
            <w:r w:rsidRPr="007732C8">
              <w:rPr>
                <w:sz w:val="24"/>
                <w:szCs w:val="24"/>
              </w:rPr>
              <w:t>învăţământ</w:t>
            </w:r>
            <w:proofErr w:type="spellEnd"/>
            <w:r w:rsidRPr="007732C8">
              <w:rPr>
                <w:sz w:val="24"/>
                <w:szCs w:val="24"/>
              </w:rPr>
              <w:t xml:space="preserve">: </w:t>
            </w:r>
            <w:r w:rsidRPr="007732C8">
              <w:rPr>
                <w:sz w:val="24"/>
                <w:szCs w:val="24"/>
              </w:rPr>
              <w:tab/>
            </w:r>
            <w:r w:rsidRPr="007732C8">
              <w:rPr>
                <w:sz w:val="24"/>
                <w:szCs w:val="24"/>
              </w:rPr>
              <w:tab/>
            </w:r>
            <w:r w:rsidRPr="007732C8">
              <w:rPr>
                <w:sz w:val="24"/>
                <w:szCs w:val="24"/>
              </w:rPr>
              <w:tab/>
            </w:r>
            <w:r w:rsidRPr="007732C8">
              <w:rPr>
                <w:sz w:val="24"/>
                <w:szCs w:val="24"/>
              </w:rPr>
              <w:tab/>
            </w:r>
            <w:r w:rsidRPr="007732C8">
              <w:rPr>
                <w:sz w:val="24"/>
                <w:szCs w:val="24"/>
              </w:rPr>
              <w:tab/>
            </w:r>
            <w:r w:rsidRPr="007732C8">
              <w:rPr>
                <w:sz w:val="24"/>
                <w:szCs w:val="24"/>
              </w:rPr>
              <w:tab/>
            </w:r>
            <w:r w:rsidRPr="007732C8">
              <w:rPr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79" w:type="dxa"/>
          </w:tcPr>
          <w:p w:rsidR="009D5CF1" w:rsidRPr="007732C8" w:rsidRDefault="009D5CF1" w:rsidP="00F832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sz w:val="24"/>
                <w:szCs w:val="24"/>
              </w:rPr>
            </w:pPr>
            <w:r w:rsidRPr="007732C8">
              <w:rPr>
                <w:sz w:val="24"/>
                <w:szCs w:val="24"/>
              </w:rPr>
              <w:t xml:space="preserve">  </w:t>
            </w:r>
            <w:proofErr w:type="spellStart"/>
            <w:r w:rsidRPr="007732C8">
              <w:rPr>
                <w:sz w:val="24"/>
                <w:szCs w:val="24"/>
              </w:rPr>
              <w:t>Avizat</w:t>
            </w:r>
            <w:proofErr w:type="spellEnd"/>
            <w:r w:rsidRPr="007732C8">
              <w:rPr>
                <w:sz w:val="24"/>
                <w:szCs w:val="24"/>
              </w:rPr>
              <w:t xml:space="preserve">, </w:t>
            </w:r>
          </w:p>
        </w:tc>
      </w:tr>
      <w:tr w:rsidR="009D5CF1" w:rsidRPr="007732C8" w:rsidTr="00F832C6">
        <w:trPr>
          <w:trHeight w:val="258"/>
        </w:trPr>
        <w:tc>
          <w:tcPr>
            <w:tcW w:w="8838" w:type="dxa"/>
          </w:tcPr>
          <w:p w:rsidR="009D5CF1" w:rsidRPr="007732C8" w:rsidRDefault="009D5CF1" w:rsidP="00F832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color w:val="000000"/>
                <w:sz w:val="24"/>
                <w:szCs w:val="24"/>
                <w:lang w:val="it-IT"/>
              </w:rPr>
            </w:pPr>
            <w:r w:rsidRPr="007732C8">
              <w:rPr>
                <w:color w:val="000000"/>
                <w:sz w:val="24"/>
                <w:szCs w:val="24"/>
                <w:lang w:val="it-IT"/>
              </w:rPr>
              <w:t>Filiera: teoretică</w:t>
            </w:r>
          </w:p>
          <w:p w:rsidR="009D5CF1" w:rsidRPr="007732C8" w:rsidRDefault="009D5CF1" w:rsidP="00F832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color w:val="000000"/>
                <w:sz w:val="24"/>
                <w:szCs w:val="24"/>
                <w:lang w:val="it-IT"/>
              </w:rPr>
            </w:pPr>
            <w:r w:rsidRPr="007732C8">
              <w:rPr>
                <w:color w:val="000000"/>
                <w:sz w:val="24"/>
                <w:szCs w:val="24"/>
                <w:lang w:val="it-IT"/>
              </w:rPr>
              <w:t>Profilul: real</w:t>
            </w:r>
          </w:p>
          <w:p w:rsidR="009D5CF1" w:rsidRPr="007732C8" w:rsidRDefault="009D5CF1" w:rsidP="00F832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color w:val="000000"/>
                <w:sz w:val="24"/>
                <w:szCs w:val="24"/>
                <w:lang w:val="it-IT"/>
              </w:rPr>
            </w:pPr>
            <w:r w:rsidRPr="007732C8">
              <w:rPr>
                <w:color w:val="000000"/>
                <w:sz w:val="24"/>
                <w:szCs w:val="24"/>
                <w:lang w:val="it-IT"/>
              </w:rPr>
              <w:t xml:space="preserve">Specializarea: </w:t>
            </w:r>
            <w:r w:rsidR="000B4BF9" w:rsidRPr="00CE49CC">
              <w:rPr>
                <w:color w:val="000000"/>
              </w:rPr>
              <w:t xml:space="preserve"> MATEMATICĂ-INFORMATICĂ-ŞTIINŢE ALE NATURII</w:t>
            </w:r>
          </w:p>
          <w:p w:rsidR="009D5CF1" w:rsidRPr="007732C8" w:rsidRDefault="009D5CF1" w:rsidP="00F832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732C8">
              <w:rPr>
                <w:color w:val="000000"/>
                <w:sz w:val="24"/>
                <w:szCs w:val="24"/>
              </w:rPr>
              <w:t>Disciplina</w:t>
            </w:r>
            <w:proofErr w:type="spellEnd"/>
            <w:r w:rsidRPr="007732C8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732C8">
              <w:rPr>
                <w:color w:val="000000"/>
                <w:sz w:val="24"/>
                <w:szCs w:val="24"/>
              </w:rPr>
              <w:t>fizică</w:t>
            </w:r>
            <w:proofErr w:type="spellEnd"/>
          </w:p>
        </w:tc>
        <w:tc>
          <w:tcPr>
            <w:tcW w:w="7079" w:type="dxa"/>
          </w:tcPr>
          <w:p w:rsidR="009D5CF1" w:rsidRPr="007732C8" w:rsidRDefault="009D5CF1" w:rsidP="00F832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color w:val="000000"/>
                <w:sz w:val="24"/>
                <w:szCs w:val="24"/>
              </w:rPr>
            </w:pPr>
            <w:r w:rsidRPr="007732C8">
              <w:rPr>
                <w:color w:val="000000"/>
                <w:sz w:val="24"/>
                <w:szCs w:val="24"/>
              </w:rPr>
              <w:t xml:space="preserve"> Director</w:t>
            </w:r>
          </w:p>
        </w:tc>
      </w:tr>
      <w:tr w:rsidR="009D5CF1" w:rsidRPr="007732C8" w:rsidTr="00F832C6">
        <w:trPr>
          <w:trHeight w:val="243"/>
        </w:trPr>
        <w:tc>
          <w:tcPr>
            <w:tcW w:w="8838" w:type="dxa"/>
          </w:tcPr>
          <w:p w:rsidR="009D5CF1" w:rsidRPr="007732C8" w:rsidRDefault="009D5CF1" w:rsidP="00F832C6">
            <w:pPr>
              <w:rPr>
                <w:color w:val="000000"/>
                <w:sz w:val="24"/>
                <w:szCs w:val="24"/>
              </w:rPr>
            </w:pPr>
            <w:r w:rsidRPr="007732C8">
              <w:rPr>
                <w:color w:val="000000"/>
                <w:sz w:val="24"/>
                <w:szCs w:val="24"/>
              </w:rPr>
              <w:t>Nr. ore /</w:t>
            </w:r>
            <w:proofErr w:type="spellStart"/>
            <w:r w:rsidRPr="007732C8">
              <w:rPr>
                <w:color w:val="000000"/>
                <w:sz w:val="24"/>
                <w:szCs w:val="24"/>
              </w:rPr>
              <w:t>săptămână</w:t>
            </w:r>
            <w:proofErr w:type="spellEnd"/>
            <w:r w:rsidRPr="007732C8">
              <w:rPr>
                <w:color w:val="000000"/>
                <w:sz w:val="24"/>
                <w:szCs w:val="24"/>
              </w:rPr>
              <w:t>: 3</w:t>
            </w:r>
          </w:p>
        </w:tc>
        <w:tc>
          <w:tcPr>
            <w:tcW w:w="7079" w:type="dxa"/>
          </w:tcPr>
          <w:p w:rsidR="009D5CF1" w:rsidRPr="007732C8" w:rsidRDefault="009D5CF1" w:rsidP="00F832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color w:val="000000"/>
                <w:sz w:val="24"/>
                <w:szCs w:val="24"/>
              </w:rPr>
            </w:pPr>
            <w:r w:rsidRPr="007732C8">
              <w:rPr>
                <w:color w:val="000000"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9D5CF1" w:rsidRPr="007732C8" w:rsidTr="00F832C6">
        <w:trPr>
          <w:trHeight w:val="258"/>
        </w:trPr>
        <w:tc>
          <w:tcPr>
            <w:tcW w:w="8838" w:type="dxa"/>
          </w:tcPr>
          <w:p w:rsidR="009D5CF1" w:rsidRPr="007732C8" w:rsidRDefault="009D5CF1" w:rsidP="00F832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732C8">
              <w:rPr>
                <w:color w:val="000000"/>
                <w:sz w:val="24"/>
                <w:szCs w:val="24"/>
              </w:rPr>
              <w:t>Clasa</w:t>
            </w:r>
            <w:proofErr w:type="spellEnd"/>
            <w:r w:rsidRPr="007732C8">
              <w:rPr>
                <w:color w:val="000000"/>
                <w:sz w:val="24"/>
                <w:szCs w:val="24"/>
              </w:rPr>
              <w:t>: a XI-a</w:t>
            </w:r>
          </w:p>
        </w:tc>
        <w:tc>
          <w:tcPr>
            <w:tcW w:w="7079" w:type="dxa"/>
          </w:tcPr>
          <w:p w:rsidR="009D5CF1" w:rsidRPr="007732C8" w:rsidRDefault="009D5CF1" w:rsidP="00F832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color w:val="000000"/>
                <w:sz w:val="24"/>
                <w:szCs w:val="24"/>
              </w:rPr>
            </w:pPr>
          </w:p>
        </w:tc>
      </w:tr>
      <w:tr w:rsidR="009D5CF1" w:rsidRPr="007732C8" w:rsidTr="00F832C6">
        <w:trPr>
          <w:trHeight w:val="258"/>
        </w:trPr>
        <w:tc>
          <w:tcPr>
            <w:tcW w:w="8838" w:type="dxa"/>
          </w:tcPr>
          <w:p w:rsidR="009D5CF1" w:rsidRPr="007732C8" w:rsidRDefault="009D5CF1" w:rsidP="00F832C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732C8">
              <w:rPr>
                <w:color w:val="000000"/>
                <w:sz w:val="24"/>
                <w:szCs w:val="24"/>
              </w:rPr>
              <w:t>Profesor</w:t>
            </w:r>
            <w:proofErr w:type="spellEnd"/>
            <w:r w:rsidRPr="007732C8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7079" w:type="dxa"/>
          </w:tcPr>
          <w:p w:rsidR="009D5CF1" w:rsidRPr="007732C8" w:rsidRDefault="009D5CF1" w:rsidP="00F832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color w:val="000000"/>
                <w:sz w:val="24"/>
                <w:szCs w:val="24"/>
              </w:rPr>
            </w:pPr>
            <w:r w:rsidRPr="007732C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2C8">
              <w:rPr>
                <w:color w:val="000000"/>
                <w:sz w:val="24"/>
                <w:szCs w:val="24"/>
              </w:rPr>
              <w:t>Avizat</w:t>
            </w:r>
            <w:proofErr w:type="spellEnd"/>
            <w:r w:rsidRPr="007732C8">
              <w:rPr>
                <w:color w:val="000000"/>
                <w:sz w:val="24"/>
                <w:szCs w:val="24"/>
              </w:rPr>
              <w:t>,</w:t>
            </w:r>
          </w:p>
        </w:tc>
      </w:tr>
      <w:tr w:rsidR="009D5CF1" w:rsidRPr="007732C8" w:rsidTr="00F832C6">
        <w:trPr>
          <w:trHeight w:val="258"/>
        </w:trPr>
        <w:tc>
          <w:tcPr>
            <w:tcW w:w="8838" w:type="dxa"/>
          </w:tcPr>
          <w:p w:rsidR="009D5CF1" w:rsidRPr="007732C8" w:rsidRDefault="009D5CF1" w:rsidP="00F832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079" w:type="dxa"/>
          </w:tcPr>
          <w:p w:rsidR="009D5CF1" w:rsidRPr="007732C8" w:rsidRDefault="009D5CF1" w:rsidP="00F832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color w:val="000000"/>
                <w:sz w:val="24"/>
                <w:szCs w:val="24"/>
              </w:rPr>
            </w:pPr>
            <w:r w:rsidRPr="007732C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2C8">
              <w:rPr>
                <w:color w:val="000000"/>
                <w:sz w:val="24"/>
                <w:szCs w:val="24"/>
              </w:rPr>
              <w:t>Şef</w:t>
            </w:r>
            <w:proofErr w:type="spellEnd"/>
            <w:r w:rsidRPr="007732C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2C8">
              <w:rPr>
                <w:color w:val="000000"/>
                <w:sz w:val="24"/>
                <w:szCs w:val="24"/>
              </w:rPr>
              <w:t>catedră</w:t>
            </w:r>
            <w:proofErr w:type="spellEnd"/>
          </w:p>
        </w:tc>
      </w:tr>
    </w:tbl>
    <w:p w:rsidR="00FE3705" w:rsidRPr="009D5CF1" w:rsidRDefault="00FE3705">
      <w:pPr>
        <w:rPr>
          <w:sz w:val="28"/>
          <w:lang w:val="ro-RO"/>
        </w:rPr>
      </w:pPr>
    </w:p>
    <w:p w:rsidR="00FE3705" w:rsidRPr="009D5CF1" w:rsidRDefault="00FE3705">
      <w:pPr>
        <w:rPr>
          <w:sz w:val="28"/>
          <w:lang w:val="ro-RO"/>
        </w:rPr>
      </w:pPr>
    </w:p>
    <w:p w:rsidR="00031698" w:rsidRPr="000E0492" w:rsidRDefault="00031698" w:rsidP="00FE6E6E">
      <w:pPr>
        <w:pStyle w:val="Heading1"/>
        <w:jc w:val="center"/>
        <w:rPr>
          <w:b/>
          <w:bCs/>
          <w:color w:val="000000"/>
          <w:sz w:val="24"/>
          <w:szCs w:val="24"/>
          <w:lang w:val="it-IT"/>
        </w:rPr>
      </w:pPr>
      <w:r w:rsidRPr="000E0492">
        <w:rPr>
          <w:b/>
          <w:bCs/>
          <w:color w:val="000000"/>
          <w:sz w:val="24"/>
          <w:szCs w:val="24"/>
          <w:lang w:val="it-IT"/>
        </w:rPr>
        <w:t>PLANIFICARE CALENDARISTICĂ</w:t>
      </w:r>
    </w:p>
    <w:p w:rsidR="00031698" w:rsidRPr="000E0492" w:rsidRDefault="00031698" w:rsidP="00FE6E6E">
      <w:pPr>
        <w:jc w:val="center"/>
        <w:rPr>
          <w:b/>
          <w:color w:val="000000"/>
          <w:sz w:val="24"/>
          <w:szCs w:val="24"/>
          <w:lang w:val="it-IT"/>
        </w:rPr>
      </w:pPr>
      <w:r w:rsidRPr="000E0492">
        <w:rPr>
          <w:b/>
          <w:color w:val="000000"/>
          <w:sz w:val="24"/>
          <w:szCs w:val="24"/>
          <w:lang w:val="it-IT"/>
        </w:rPr>
        <w:t>AN ŞCOLAR:</w:t>
      </w:r>
    </w:p>
    <w:p w:rsidR="00FE3705" w:rsidRPr="00F832C6" w:rsidRDefault="00AA6B4C" w:rsidP="00F832C6">
      <w:pPr>
        <w:jc w:val="center"/>
        <w:rPr>
          <w:b/>
          <w:sz w:val="24"/>
          <w:lang w:val="ro-RO"/>
        </w:rPr>
      </w:pPr>
      <w:r w:rsidRPr="00F832C6">
        <w:rPr>
          <w:b/>
          <w:sz w:val="24"/>
          <w:lang w:val="ro-RO"/>
        </w:rPr>
        <w:t>Semestrul I.</w:t>
      </w:r>
    </w:p>
    <w:tbl>
      <w:tblPr>
        <w:tblW w:w="1434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56"/>
        <w:gridCol w:w="2977"/>
        <w:gridCol w:w="4073"/>
        <w:gridCol w:w="708"/>
        <w:gridCol w:w="12"/>
        <w:gridCol w:w="900"/>
        <w:gridCol w:w="3096"/>
      </w:tblGrid>
      <w:tr w:rsidR="001412D1" w:rsidRPr="009D5CF1" w:rsidTr="001412D1">
        <w:trPr>
          <w:tblHeader/>
        </w:trPr>
        <w:tc>
          <w:tcPr>
            <w:tcW w:w="720" w:type="dxa"/>
            <w:shd w:val="clear" w:color="auto" w:fill="auto"/>
          </w:tcPr>
          <w:p w:rsidR="001412D1" w:rsidRPr="009D5CF1" w:rsidRDefault="001412D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D5CF1"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56" w:type="dxa"/>
            <w:shd w:val="clear" w:color="auto" w:fill="auto"/>
          </w:tcPr>
          <w:p w:rsidR="001412D1" w:rsidRPr="009D5CF1" w:rsidRDefault="001412D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D5CF1">
              <w:rPr>
                <w:b/>
                <w:sz w:val="24"/>
                <w:szCs w:val="24"/>
                <w:lang w:val="ro-RO"/>
              </w:rPr>
              <w:t>Unitatea de</w:t>
            </w:r>
            <w:r>
              <w:rPr>
                <w:b/>
                <w:sz w:val="24"/>
                <w:szCs w:val="24"/>
                <w:lang w:val="ro-RO"/>
              </w:rPr>
              <w:t xml:space="preserve"> învățare</w:t>
            </w:r>
          </w:p>
        </w:tc>
        <w:tc>
          <w:tcPr>
            <w:tcW w:w="2977" w:type="dxa"/>
            <w:shd w:val="clear" w:color="auto" w:fill="auto"/>
          </w:tcPr>
          <w:p w:rsidR="001412D1" w:rsidRPr="009D5CF1" w:rsidRDefault="001412D1" w:rsidP="001412D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D5CF1">
              <w:rPr>
                <w:b/>
                <w:sz w:val="24"/>
                <w:szCs w:val="24"/>
                <w:lang w:val="ro-RO"/>
              </w:rPr>
              <w:t xml:space="preserve">Competenţe specifice </w:t>
            </w:r>
          </w:p>
        </w:tc>
        <w:tc>
          <w:tcPr>
            <w:tcW w:w="4073" w:type="dxa"/>
            <w:shd w:val="clear" w:color="auto" w:fill="auto"/>
          </w:tcPr>
          <w:p w:rsidR="001412D1" w:rsidRPr="009D5CF1" w:rsidRDefault="001412D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D5CF1">
              <w:rPr>
                <w:b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708" w:type="dxa"/>
            <w:shd w:val="clear" w:color="auto" w:fill="auto"/>
          </w:tcPr>
          <w:p w:rsidR="001412D1" w:rsidRPr="009D5CF1" w:rsidRDefault="001412D1" w:rsidP="009D5CF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D5CF1">
              <w:rPr>
                <w:b/>
                <w:sz w:val="24"/>
                <w:szCs w:val="24"/>
                <w:lang w:val="ro-RO"/>
              </w:rPr>
              <w:t>Nr. de ore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1412D1" w:rsidRPr="009D5CF1" w:rsidRDefault="001412D1" w:rsidP="009D5CF1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D5CF1">
              <w:rPr>
                <w:b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3096" w:type="dxa"/>
          </w:tcPr>
          <w:p w:rsidR="001412D1" w:rsidRPr="009D5CF1" w:rsidRDefault="001412D1" w:rsidP="00F9662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D5CF1">
              <w:rPr>
                <w:b/>
                <w:sz w:val="24"/>
                <w:szCs w:val="24"/>
                <w:lang w:val="ro-RO"/>
              </w:rPr>
              <w:t>Experimente</w:t>
            </w:r>
          </w:p>
        </w:tc>
      </w:tr>
      <w:tr w:rsidR="001412D1" w:rsidRPr="009D5CF1" w:rsidTr="001412D1">
        <w:tc>
          <w:tcPr>
            <w:tcW w:w="720" w:type="dxa"/>
            <w:shd w:val="clear" w:color="auto" w:fill="auto"/>
          </w:tcPr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1856" w:type="dxa"/>
            <w:shd w:val="clear" w:color="auto" w:fill="auto"/>
          </w:tcPr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1412D1" w:rsidRDefault="001412D1" w:rsidP="000E0492">
            <w:pPr>
              <w:rPr>
                <w:sz w:val="24"/>
                <w:szCs w:val="24"/>
              </w:rPr>
            </w:pPr>
            <w:r w:rsidRPr="009D5CF1">
              <w:rPr>
                <w:sz w:val="24"/>
                <w:szCs w:val="24"/>
                <w:lang w:val="ro-RO"/>
              </w:rPr>
              <w:t xml:space="preserve"> </w:t>
            </w:r>
            <w:r w:rsidRPr="00707C42">
              <w:rPr>
                <w:sz w:val="24"/>
                <w:szCs w:val="24"/>
              </w:rPr>
              <w:t>1.1, 1.2</w:t>
            </w: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073" w:type="dxa"/>
            <w:shd w:val="clear" w:color="auto" w:fill="auto"/>
          </w:tcPr>
          <w:p w:rsidR="001412D1" w:rsidRDefault="001412D1" w:rsidP="000E0492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 xml:space="preserve">Norme de protecţia muncii </w:t>
            </w:r>
          </w:p>
          <w:p w:rsidR="001412D1" w:rsidRPr="009D5CF1" w:rsidRDefault="001412D1" w:rsidP="000E0492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708" w:type="dxa"/>
            <w:shd w:val="clear" w:color="auto" w:fill="auto"/>
          </w:tcPr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</w:t>
            </w:r>
          </w:p>
        </w:tc>
        <w:tc>
          <w:tcPr>
            <w:tcW w:w="3096" w:type="dxa"/>
          </w:tcPr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</w:tc>
      </w:tr>
      <w:tr w:rsidR="001412D1" w:rsidRPr="009D5CF1" w:rsidTr="001412D1">
        <w:tc>
          <w:tcPr>
            <w:tcW w:w="720" w:type="dxa"/>
            <w:shd w:val="clear" w:color="auto" w:fill="auto"/>
          </w:tcPr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1856" w:type="dxa"/>
            <w:shd w:val="clear" w:color="auto" w:fill="auto"/>
          </w:tcPr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Oscilaţii mecanice</w:t>
            </w: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1412D1" w:rsidRPr="00707C42" w:rsidRDefault="001412D1" w:rsidP="000E0492">
            <w:pPr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lastRenderedPageBreak/>
              <w:t>2.1, 2.2, 2.3</w:t>
            </w:r>
          </w:p>
          <w:p w:rsidR="001412D1" w:rsidRPr="00707C42" w:rsidRDefault="001412D1" w:rsidP="000E0492">
            <w:pPr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t>2.4, 2.5, 2.6,</w:t>
            </w:r>
          </w:p>
          <w:p w:rsidR="001412D1" w:rsidRPr="00707C42" w:rsidRDefault="001412D1" w:rsidP="000E0492">
            <w:pPr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t>2.7,2.8,  2.9, 2.10,</w:t>
            </w:r>
          </w:p>
          <w:p w:rsidR="001412D1" w:rsidRPr="00707C42" w:rsidRDefault="001412D1" w:rsidP="000E0492">
            <w:pPr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t>2.11, 2.12, 2.13, 2.14,</w:t>
            </w:r>
          </w:p>
          <w:p w:rsidR="001412D1" w:rsidRPr="009D5CF1" w:rsidRDefault="001412D1" w:rsidP="000E0492">
            <w:pPr>
              <w:rPr>
                <w:sz w:val="24"/>
                <w:szCs w:val="24"/>
                <w:lang w:val="ro-RO"/>
              </w:rPr>
            </w:pPr>
            <w:r w:rsidRPr="00707C42">
              <w:rPr>
                <w:sz w:val="24"/>
                <w:szCs w:val="24"/>
              </w:rPr>
              <w:t>2.15, 2.16</w:t>
            </w:r>
          </w:p>
        </w:tc>
        <w:tc>
          <w:tcPr>
            <w:tcW w:w="4073" w:type="dxa"/>
            <w:shd w:val="clear" w:color="auto" w:fill="auto"/>
          </w:tcPr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Fenomene periodice. Procese oscilatorii în natură şi în tehnică</w:t>
            </w: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Mărimi caracteristice mişcării oscilatorii</w:t>
            </w: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</w:t>
            </w:r>
            <w:r w:rsidRPr="009D5CF1">
              <w:rPr>
                <w:sz w:val="24"/>
                <w:szCs w:val="24"/>
                <w:lang w:val="ro-RO"/>
              </w:rPr>
              <w:t>odelul „oscilator armonic”</w:t>
            </w: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Pendulul gravitaţional</w:t>
            </w: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Energia oscilatorului liniar armonic</w:t>
            </w: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Oscilaţii mecanice amortizate</w:t>
            </w:r>
          </w:p>
          <w:p w:rsidR="001412D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 xml:space="preserve">Compunerea oscilaţiilor paralele. </w:t>
            </w:r>
            <w:r w:rsidRPr="009D5CF1">
              <w:rPr>
                <w:sz w:val="24"/>
                <w:szCs w:val="24"/>
                <w:lang w:val="ro-RO"/>
              </w:rPr>
              <w:lastRenderedPageBreak/>
              <w:t>Compunerea oscilaţiilor perpendiculare</w:t>
            </w: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Oscilaţii mecanice întreţinute. Oscilaţii mecanice forţate</w:t>
            </w: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Rezonanţa</w:t>
            </w: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Consecinţe şi aplicaţii</w:t>
            </w: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Probleme</w:t>
            </w:r>
          </w:p>
          <w:p w:rsidR="001412D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Default="001412D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Lecţii</w:t>
            </w:r>
            <w:r w:rsidRPr="009D5CF1">
              <w:rPr>
                <w:sz w:val="24"/>
                <w:szCs w:val="24"/>
                <w:lang w:val="ro-RO"/>
              </w:rPr>
              <w:t xml:space="preserve"> de consolidare a cunoştinţelor</w:t>
            </w:r>
          </w:p>
          <w:p w:rsidR="001412D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Lecţii</w:t>
            </w:r>
            <w:r w:rsidRPr="009D5CF1">
              <w:rPr>
                <w:sz w:val="24"/>
                <w:szCs w:val="24"/>
                <w:lang w:val="ro-RO"/>
              </w:rPr>
              <w:t xml:space="preserve"> de consolidare a cunoştinţelor</w:t>
            </w:r>
          </w:p>
        </w:tc>
        <w:tc>
          <w:tcPr>
            <w:tcW w:w="708" w:type="dxa"/>
            <w:shd w:val="clear" w:color="auto" w:fill="auto"/>
          </w:tcPr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lastRenderedPageBreak/>
              <w:t>1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2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2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1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1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lastRenderedPageBreak/>
              <w:t>3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1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1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S2</w:t>
            </w: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S3</w:t>
            </w: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S4</w:t>
            </w: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S5</w:t>
            </w: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S6</w:t>
            </w: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S7</w:t>
            </w: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S8</w:t>
            </w: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1412D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S9</w:t>
            </w:r>
          </w:p>
        </w:tc>
        <w:tc>
          <w:tcPr>
            <w:tcW w:w="3096" w:type="dxa"/>
          </w:tcPr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lastRenderedPageBreak/>
              <w:t>Studiul unor oscilatori mecanici simpli (pendulul gravitaţional, pendulul elastic)</w:t>
            </w: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Studiul amortizării oscilaţiilor mecanice</w:t>
            </w: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Studiul a doi oscilatori mecanici cuplaţi</w:t>
            </w: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</w:tc>
      </w:tr>
      <w:tr w:rsidR="001412D1" w:rsidRPr="009D5CF1" w:rsidTr="0044317F">
        <w:trPr>
          <w:trHeight w:val="3964"/>
        </w:trPr>
        <w:tc>
          <w:tcPr>
            <w:tcW w:w="720" w:type="dxa"/>
            <w:shd w:val="clear" w:color="auto" w:fill="auto"/>
          </w:tcPr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1856" w:type="dxa"/>
            <w:shd w:val="clear" w:color="auto" w:fill="auto"/>
          </w:tcPr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Unde mecanice</w:t>
            </w:r>
          </w:p>
        </w:tc>
        <w:tc>
          <w:tcPr>
            <w:tcW w:w="2977" w:type="dxa"/>
            <w:shd w:val="clear" w:color="auto" w:fill="auto"/>
          </w:tcPr>
          <w:p w:rsidR="001412D1" w:rsidRPr="00707C42" w:rsidRDefault="001412D1" w:rsidP="00F96627">
            <w:pPr>
              <w:jc w:val="center"/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t>3.1, 3.2, 3.3</w:t>
            </w:r>
          </w:p>
          <w:p w:rsidR="001412D1" w:rsidRPr="00707C42" w:rsidRDefault="001412D1" w:rsidP="00F96627">
            <w:pPr>
              <w:jc w:val="center"/>
              <w:rPr>
                <w:sz w:val="24"/>
                <w:szCs w:val="24"/>
              </w:rPr>
            </w:pPr>
          </w:p>
          <w:p w:rsidR="001412D1" w:rsidRPr="00707C42" w:rsidRDefault="001412D1" w:rsidP="00F96627">
            <w:pPr>
              <w:jc w:val="center"/>
              <w:rPr>
                <w:sz w:val="24"/>
                <w:szCs w:val="24"/>
              </w:rPr>
            </w:pPr>
          </w:p>
          <w:p w:rsidR="001412D1" w:rsidRPr="00707C42" w:rsidRDefault="001412D1" w:rsidP="00F96627">
            <w:pPr>
              <w:jc w:val="center"/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t>3.4, 3.5,</w:t>
            </w:r>
          </w:p>
          <w:p w:rsidR="001412D1" w:rsidRDefault="001412D1" w:rsidP="00F96627">
            <w:pPr>
              <w:jc w:val="center"/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t>3.6, 3.7</w:t>
            </w:r>
          </w:p>
          <w:p w:rsidR="001412D1" w:rsidRPr="00707C42" w:rsidRDefault="001412D1" w:rsidP="000E0492">
            <w:pPr>
              <w:jc w:val="center"/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t>4.1, 4.2, 4.3</w:t>
            </w:r>
          </w:p>
          <w:p w:rsidR="001412D1" w:rsidRPr="00707C42" w:rsidRDefault="001412D1" w:rsidP="000E0492">
            <w:pPr>
              <w:jc w:val="center"/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t>4.4, 4.5, 4.6, 4.7,</w:t>
            </w:r>
          </w:p>
          <w:p w:rsidR="001412D1" w:rsidRPr="00707C42" w:rsidRDefault="001412D1" w:rsidP="000E0492">
            <w:pPr>
              <w:jc w:val="center"/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t>4.8, 4.9</w:t>
            </w:r>
          </w:p>
          <w:p w:rsidR="001412D1" w:rsidRPr="00707C42" w:rsidRDefault="001412D1" w:rsidP="000E0492">
            <w:pPr>
              <w:jc w:val="center"/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t>4.10, 4.11,  4.12</w:t>
            </w:r>
          </w:p>
          <w:p w:rsidR="001412D1" w:rsidRDefault="001412D1" w:rsidP="000E0492">
            <w:pPr>
              <w:jc w:val="center"/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t>4.13</w:t>
            </w:r>
          </w:p>
          <w:p w:rsidR="00F832C6" w:rsidRDefault="00F832C6" w:rsidP="000E0492">
            <w:pPr>
              <w:jc w:val="center"/>
              <w:rPr>
                <w:sz w:val="24"/>
                <w:szCs w:val="24"/>
              </w:rPr>
            </w:pPr>
          </w:p>
          <w:p w:rsidR="00F832C6" w:rsidRDefault="00F832C6" w:rsidP="000E0492">
            <w:pPr>
              <w:jc w:val="center"/>
              <w:rPr>
                <w:sz w:val="24"/>
                <w:szCs w:val="24"/>
              </w:rPr>
            </w:pPr>
          </w:p>
          <w:p w:rsidR="00F832C6" w:rsidRDefault="00F832C6" w:rsidP="000E0492">
            <w:pPr>
              <w:jc w:val="center"/>
              <w:rPr>
                <w:sz w:val="24"/>
                <w:szCs w:val="24"/>
              </w:rPr>
            </w:pPr>
          </w:p>
          <w:p w:rsidR="00F832C6" w:rsidRDefault="00F832C6" w:rsidP="000E0492">
            <w:pPr>
              <w:jc w:val="center"/>
              <w:rPr>
                <w:sz w:val="24"/>
                <w:szCs w:val="24"/>
              </w:rPr>
            </w:pPr>
          </w:p>
          <w:p w:rsidR="00F832C6" w:rsidRDefault="00F832C6" w:rsidP="000E0492">
            <w:pPr>
              <w:jc w:val="center"/>
              <w:rPr>
                <w:sz w:val="24"/>
                <w:szCs w:val="24"/>
              </w:rPr>
            </w:pPr>
          </w:p>
          <w:p w:rsidR="001412D1" w:rsidRPr="00707C42" w:rsidRDefault="001412D1" w:rsidP="000E0492">
            <w:pPr>
              <w:jc w:val="center"/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t>6.1, 6.2</w:t>
            </w:r>
          </w:p>
          <w:p w:rsidR="001412D1" w:rsidRPr="00707C42" w:rsidRDefault="001412D1" w:rsidP="000E0492">
            <w:pPr>
              <w:jc w:val="center"/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t>6.3, 6.4, 6.5, 6.6</w:t>
            </w:r>
          </w:p>
          <w:p w:rsidR="001412D1" w:rsidRDefault="001412D1" w:rsidP="000E0492">
            <w:pPr>
              <w:jc w:val="center"/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t>6.7, 6.8, 6.9</w:t>
            </w:r>
          </w:p>
          <w:p w:rsidR="001412D1" w:rsidRPr="00707C42" w:rsidRDefault="001412D1" w:rsidP="00F9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lastRenderedPageBreak/>
              <w:t>Propagarea unei perturbaţii într-un mediu elastic</w:t>
            </w: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Transferul de energie</w:t>
            </w: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Unde transversale şi unde longitudinale. Viteza de propagare</w:t>
            </w:r>
          </w:p>
          <w:p w:rsidR="001412D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Modelul „undă plană”. Periodicitatea spaţială şi temporală</w:t>
            </w: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Reflexia şi refracţia undelor mecanice</w:t>
            </w:r>
          </w:p>
          <w:p w:rsidR="001412D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Unde seismice</w:t>
            </w:r>
          </w:p>
          <w:p w:rsidR="0044317F" w:rsidRPr="009D5CF1" w:rsidRDefault="0044317F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Interferenţa undelor mecanice</w:t>
            </w: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Unde staţionare</w:t>
            </w:r>
          </w:p>
          <w:p w:rsidR="0044317F" w:rsidRDefault="0044317F">
            <w:pPr>
              <w:rPr>
                <w:sz w:val="24"/>
                <w:szCs w:val="24"/>
                <w:lang w:val="ro-RO"/>
              </w:rPr>
            </w:pPr>
          </w:p>
          <w:p w:rsidR="0044317F" w:rsidRDefault="0044317F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Acustica</w:t>
            </w: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Difracţia undelor mecanice – studiu calitativ</w:t>
            </w: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Ultrasunete şi infrasunete. Aplicaţii în medicină, industrie, tehnică militară</w:t>
            </w:r>
          </w:p>
          <w:p w:rsidR="0044317F" w:rsidRPr="009D5CF1" w:rsidRDefault="0044317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Test</w:t>
            </w:r>
          </w:p>
          <w:p w:rsidR="001412D1" w:rsidRDefault="001412D1">
            <w:pPr>
              <w:rPr>
                <w:sz w:val="24"/>
                <w:szCs w:val="24"/>
                <w:lang w:val="ro-RO"/>
              </w:rPr>
            </w:pPr>
          </w:p>
          <w:p w:rsidR="0044317F" w:rsidRDefault="0044317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Recapitulare</w:t>
            </w:r>
          </w:p>
          <w:p w:rsidR="0044317F" w:rsidRPr="009D5CF1" w:rsidRDefault="0044317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Evaluare semestrială </w:t>
            </w:r>
          </w:p>
        </w:tc>
        <w:tc>
          <w:tcPr>
            <w:tcW w:w="708" w:type="dxa"/>
            <w:shd w:val="clear" w:color="auto" w:fill="auto"/>
          </w:tcPr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lastRenderedPageBreak/>
              <w:t>1</w:t>
            </w: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1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1</w:t>
            </w: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1</w:t>
            </w: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1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  <w:p w:rsidR="0044317F" w:rsidRDefault="0044317F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1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2</w:t>
            </w: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44317F" w:rsidRPr="009D5CF1" w:rsidRDefault="0044317F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44317F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2</w:t>
            </w: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  <w:p w:rsidR="001412D1" w:rsidRPr="009D5CF1" w:rsidRDefault="0044317F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1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2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S1</w:t>
            </w:r>
            <w:r w:rsidR="0044317F">
              <w:rPr>
                <w:sz w:val="24"/>
                <w:szCs w:val="24"/>
                <w:lang w:val="ro-RO"/>
              </w:rPr>
              <w:t>0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44317F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S11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44317F" w:rsidRDefault="0044317F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</w:t>
            </w:r>
            <w:r w:rsidR="0044317F">
              <w:rPr>
                <w:sz w:val="24"/>
                <w:szCs w:val="24"/>
                <w:lang w:val="ro-RO"/>
              </w:rPr>
              <w:t>12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</w:t>
            </w:r>
            <w:r w:rsidR="0044317F">
              <w:rPr>
                <w:sz w:val="24"/>
                <w:szCs w:val="24"/>
                <w:lang w:val="ro-RO"/>
              </w:rPr>
              <w:t>13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44317F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S14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3096" w:type="dxa"/>
          </w:tcPr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Studiul interferenţei undelor mecanice în corzi elastice</w:t>
            </w: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lastRenderedPageBreak/>
              <w:t>Studiul funcţionării unor instrumente muzicale cu coarde şi de suflat</w:t>
            </w: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</w:tc>
      </w:tr>
      <w:tr w:rsidR="0044317F" w:rsidRPr="009D5CF1" w:rsidTr="0044317F">
        <w:trPr>
          <w:trHeight w:val="278"/>
        </w:trPr>
        <w:tc>
          <w:tcPr>
            <w:tcW w:w="14342" w:type="dxa"/>
            <w:gridSpan w:val="8"/>
            <w:shd w:val="clear" w:color="auto" w:fill="auto"/>
          </w:tcPr>
          <w:p w:rsidR="0044317F" w:rsidRPr="0044317F" w:rsidRDefault="0044317F" w:rsidP="0044317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4317F">
              <w:rPr>
                <w:b/>
                <w:sz w:val="24"/>
                <w:szCs w:val="24"/>
                <w:lang w:val="ro-RO"/>
              </w:rPr>
              <w:lastRenderedPageBreak/>
              <w:t>Semestrul II</w:t>
            </w:r>
          </w:p>
        </w:tc>
      </w:tr>
      <w:tr w:rsidR="001412D1" w:rsidRPr="009D5CF1" w:rsidTr="001412D1">
        <w:trPr>
          <w:trHeight w:val="1558"/>
        </w:trPr>
        <w:tc>
          <w:tcPr>
            <w:tcW w:w="720" w:type="dxa"/>
            <w:shd w:val="clear" w:color="auto" w:fill="auto"/>
          </w:tcPr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856" w:type="dxa"/>
            <w:shd w:val="clear" w:color="auto" w:fill="auto"/>
          </w:tcPr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Recapitulare</w:t>
            </w: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electrostatică, magnetism</w:t>
            </w:r>
          </w:p>
        </w:tc>
        <w:tc>
          <w:tcPr>
            <w:tcW w:w="2977" w:type="dxa"/>
            <w:shd w:val="clear" w:color="auto" w:fill="auto"/>
          </w:tcPr>
          <w:p w:rsidR="001412D1" w:rsidRPr="009D5CF1" w:rsidRDefault="001412D1" w:rsidP="0044317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Recapitularea unor noţiuni studiate în clasele anterioare  ( câmp electric, potenţial electric, capacitate, inductanţă, inducţia electromagnetică, generarea curentului alternativ</w:t>
            </w:r>
          </w:p>
        </w:tc>
        <w:tc>
          <w:tcPr>
            <w:tcW w:w="4073" w:type="dxa"/>
            <w:shd w:val="clear" w:color="auto" w:fill="auto"/>
          </w:tcPr>
          <w:p w:rsidR="001412D1" w:rsidRDefault="001412D1" w:rsidP="0015307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Electrizarea corpurilor</w:t>
            </w:r>
          </w:p>
          <w:p w:rsidR="001412D1" w:rsidRDefault="001412D1" w:rsidP="0015307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Câmp electric. Intensitatea c.e. Potenţialul electric.</w:t>
            </w:r>
          </w:p>
          <w:p w:rsidR="001412D1" w:rsidRPr="009D5CF1" w:rsidRDefault="001412D1" w:rsidP="0015307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Capacitatea electrica</w:t>
            </w:r>
          </w:p>
        </w:tc>
        <w:tc>
          <w:tcPr>
            <w:tcW w:w="708" w:type="dxa"/>
            <w:shd w:val="clear" w:color="auto" w:fill="auto"/>
          </w:tcPr>
          <w:p w:rsidR="001412D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1412D1" w:rsidRPr="009D5CF1" w:rsidRDefault="0044317F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</w:t>
            </w:r>
            <w:r w:rsidR="001412D1">
              <w:rPr>
                <w:sz w:val="24"/>
                <w:szCs w:val="24"/>
                <w:lang w:val="ro-RO"/>
              </w:rPr>
              <w:t>16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96" w:type="dxa"/>
          </w:tcPr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</w:tc>
      </w:tr>
      <w:tr w:rsidR="001412D1" w:rsidRPr="009D5CF1" w:rsidTr="0044317F">
        <w:trPr>
          <w:trHeight w:val="1458"/>
        </w:trPr>
        <w:tc>
          <w:tcPr>
            <w:tcW w:w="720" w:type="dxa"/>
            <w:shd w:val="clear" w:color="auto" w:fill="auto"/>
          </w:tcPr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lastRenderedPageBreak/>
              <w:t>5</w:t>
            </w: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56" w:type="dxa"/>
            <w:shd w:val="clear" w:color="auto" w:fill="auto"/>
          </w:tcPr>
          <w:p w:rsidR="001412D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:rsidR="001412D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Default="001412D1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073" w:type="dxa"/>
            <w:shd w:val="clear" w:color="auto" w:fill="auto"/>
          </w:tcPr>
          <w:p w:rsidR="001412D1" w:rsidRDefault="0044317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Circuite de curent continuu</w:t>
            </w:r>
          </w:p>
          <w:p w:rsidR="001412D1" w:rsidRDefault="001412D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Fenomene magnetice.</w:t>
            </w:r>
          </w:p>
          <w:p w:rsidR="0044317F" w:rsidRDefault="0044317F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Câmpul magnetic generat de curentul electric.Bobina, inductanta bobine</w:t>
            </w:r>
            <w:r w:rsidR="0044317F"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708" w:type="dxa"/>
            <w:shd w:val="clear" w:color="auto" w:fill="auto"/>
          </w:tcPr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  <w:p w:rsidR="0044317F" w:rsidRDefault="0044317F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2</w:t>
            </w:r>
          </w:p>
          <w:p w:rsidR="001412D1" w:rsidRPr="009D5CF1" w:rsidRDefault="001412D1" w:rsidP="00AA6B4C">
            <w:pPr>
              <w:jc w:val="center"/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1412D1" w:rsidRPr="009D5CF1" w:rsidRDefault="0044317F" w:rsidP="009D5C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</w:t>
            </w:r>
            <w:r w:rsidR="001412D1">
              <w:rPr>
                <w:sz w:val="24"/>
                <w:szCs w:val="24"/>
                <w:lang w:val="ro-RO"/>
              </w:rPr>
              <w:t>17</w:t>
            </w: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9D5CF1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412D1" w:rsidRPr="009D5CF1" w:rsidRDefault="0044317F" w:rsidP="0044317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</w:t>
            </w:r>
            <w:r w:rsidR="001412D1"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3096" w:type="dxa"/>
          </w:tcPr>
          <w:p w:rsidR="001412D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Default="001412D1" w:rsidP="00F96627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</w:p>
        </w:tc>
      </w:tr>
      <w:tr w:rsidR="001412D1" w:rsidRPr="009D5CF1" w:rsidTr="001412D1">
        <w:tc>
          <w:tcPr>
            <w:tcW w:w="720" w:type="dxa"/>
          </w:tcPr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1.</w:t>
            </w:r>
          </w:p>
        </w:tc>
        <w:tc>
          <w:tcPr>
            <w:tcW w:w="1856" w:type="dxa"/>
          </w:tcPr>
          <w:p w:rsidR="001412D1" w:rsidRPr="009D5CF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Curentul alternativ</w:t>
            </w:r>
          </w:p>
        </w:tc>
        <w:tc>
          <w:tcPr>
            <w:tcW w:w="2977" w:type="dxa"/>
          </w:tcPr>
          <w:p w:rsidR="001412D1" w:rsidRPr="00707C42" w:rsidRDefault="001412D1" w:rsidP="0044317F">
            <w:pPr>
              <w:pStyle w:val="BodyText2"/>
              <w:jc w:val="center"/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t>7.4, 7.5</w:t>
            </w:r>
          </w:p>
          <w:p w:rsidR="001412D1" w:rsidRPr="00707C42" w:rsidRDefault="001412D1" w:rsidP="0044317F">
            <w:pPr>
              <w:pStyle w:val="BodyText2"/>
              <w:jc w:val="center"/>
              <w:rPr>
                <w:sz w:val="24"/>
                <w:szCs w:val="24"/>
              </w:rPr>
            </w:pPr>
          </w:p>
          <w:p w:rsidR="001412D1" w:rsidRPr="00707C42" w:rsidRDefault="001412D1" w:rsidP="0044317F">
            <w:pPr>
              <w:pStyle w:val="BodyText2"/>
              <w:jc w:val="center"/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t>7.1, 7.2, 7.3</w:t>
            </w:r>
          </w:p>
          <w:p w:rsidR="001412D1" w:rsidRPr="00707C42" w:rsidRDefault="001412D1" w:rsidP="0044317F">
            <w:pPr>
              <w:pStyle w:val="BodyText2"/>
              <w:jc w:val="center"/>
              <w:rPr>
                <w:sz w:val="24"/>
                <w:szCs w:val="24"/>
              </w:rPr>
            </w:pPr>
          </w:p>
          <w:p w:rsidR="001412D1" w:rsidRPr="00AA6B4C" w:rsidRDefault="001412D1" w:rsidP="0044317F">
            <w:pPr>
              <w:pStyle w:val="BodyText2"/>
              <w:jc w:val="center"/>
              <w:rPr>
                <w:sz w:val="24"/>
              </w:rPr>
            </w:pPr>
            <w:r w:rsidRPr="00707C42">
              <w:rPr>
                <w:sz w:val="24"/>
                <w:szCs w:val="24"/>
              </w:rPr>
              <w:t>7.6, 7.7, 7.8, 7.9</w:t>
            </w:r>
          </w:p>
        </w:tc>
        <w:tc>
          <w:tcPr>
            <w:tcW w:w="4073" w:type="dxa"/>
          </w:tcPr>
          <w:p w:rsidR="001412D1" w:rsidRPr="009D5CF1" w:rsidRDefault="001412D1" w:rsidP="008C0F90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Noţiuni introductive</w:t>
            </w:r>
          </w:p>
          <w:p w:rsidR="001412D1" w:rsidRPr="009D5CF1" w:rsidRDefault="001412D1" w:rsidP="008C0F90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Elemente de circuit</w:t>
            </w:r>
          </w:p>
          <w:p w:rsidR="001412D1" w:rsidRPr="009D5CF1" w:rsidRDefault="001412D1" w:rsidP="008C0F90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8C0F90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Circuitul RLC serie</w:t>
            </w:r>
          </w:p>
          <w:p w:rsidR="001412D1" w:rsidRPr="009D5CF1" w:rsidRDefault="001412D1" w:rsidP="008C0F90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Circuitul RLC paralel</w:t>
            </w:r>
          </w:p>
          <w:p w:rsidR="001412D1" w:rsidRPr="009D5CF1" w:rsidRDefault="001412D1" w:rsidP="008C0F90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8C0F90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Puterea în curent alternativ</w:t>
            </w:r>
          </w:p>
          <w:p w:rsidR="001412D1" w:rsidRPr="009D5CF1" w:rsidRDefault="001412D1" w:rsidP="008C0F90">
            <w:pPr>
              <w:rPr>
                <w:sz w:val="24"/>
                <w:szCs w:val="24"/>
                <w:lang w:val="ro-RO"/>
              </w:rPr>
            </w:pPr>
          </w:p>
          <w:p w:rsidR="001412D1" w:rsidRPr="009D5CF1" w:rsidRDefault="001412D1" w:rsidP="008C0F90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Rezonanţa</w:t>
            </w:r>
          </w:p>
          <w:p w:rsidR="0044317F" w:rsidRDefault="0044317F" w:rsidP="008C0F90">
            <w:pPr>
              <w:rPr>
                <w:sz w:val="24"/>
                <w:szCs w:val="24"/>
                <w:lang w:val="ro-RO"/>
              </w:rPr>
            </w:pPr>
          </w:p>
          <w:p w:rsidR="001412D1" w:rsidRDefault="001412D1" w:rsidP="008C0F90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Lecţie de consolidare a cunoştinţelor</w:t>
            </w:r>
          </w:p>
          <w:p w:rsidR="001412D1" w:rsidRDefault="001412D1" w:rsidP="008C0F9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Aplicatii, probleme</w:t>
            </w:r>
          </w:p>
          <w:p w:rsidR="001412D1" w:rsidRPr="009D5CF1" w:rsidRDefault="001412D1" w:rsidP="008C0F90">
            <w:pPr>
              <w:rPr>
                <w:sz w:val="24"/>
                <w:lang w:val="ro-RO"/>
              </w:rPr>
            </w:pPr>
          </w:p>
        </w:tc>
        <w:tc>
          <w:tcPr>
            <w:tcW w:w="720" w:type="dxa"/>
            <w:gridSpan w:val="2"/>
          </w:tcPr>
          <w:p w:rsidR="001412D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  <w:p w:rsidR="001412D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</w:t>
            </w:r>
          </w:p>
          <w:p w:rsidR="001412D1" w:rsidRDefault="001412D1">
            <w:pPr>
              <w:rPr>
                <w:sz w:val="24"/>
                <w:lang w:val="ro-RO"/>
              </w:rPr>
            </w:pPr>
          </w:p>
          <w:p w:rsidR="001412D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</w:t>
            </w:r>
          </w:p>
          <w:p w:rsidR="001412D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  <w:p w:rsidR="001412D1" w:rsidRDefault="001412D1">
            <w:pPr>
              <w:rPr>
                <w:sz w:val="24"/>
                <w:lang w:val="ro-RO"/>
              </w:rPr>
            </w:pPr>
          </w:p>
          <w:p w:rsidR="001412D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</w:t>
            </w:r>
          </w:p>
          <w:p w:rsidR="001412D1" w:rsidRDefault="001412D1">
            <w:pPr>
              <w:rPr>
                <w:sz w:val="24"/>
                <w:lang w:val="ro-RO"/>
              </w:rPr>
            </w:pPr>
          </w:p>
          <w:p w:rsidR="001412D1" w:rsidRDefault="0044317F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</w:t>
            </w:r>
          </w:p>
          <w:p w:rsidR="001412D1" w:rsidRDefault="001412D1">
            <w:pPr>
              <w:rPr>
                <w:sz w:val="24"/>
                <w:lang w:val="ro-RO"/>
              </w:rPr>
            </w:pPr>
          </w:p>
          <w:p w:rsidR="001412D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</w:t>
            </w:r>
          </w:p>
          <w:p w:rsidR="001412D1" w:rsidRPr="009D5CF1" w:rsidRDefault="0044317F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900" w:type="dxa"/>
          </w:tcPr>
          <w:p w:rsidR="001412D1" w:rsidRPr="009D5CF1" w:rsidRDefault="0044317F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</w:t>
            </w:r>
            <w:r w:rsidR="001412D1">
              <w:rPr>
                <w:sz w:val="24"/>
                <w:lang w:val="ro-RO"/>
              </w:rPr>
              <w:t>19</w:t>
            </w:r>
            <w:r w:rsidR="001412D1" w:rsidRPr="009D5CF1">
              <w:rPr>
                <w:sz w:val="24"/>
                <w:lang w:val="ro-RO"/>
              </w:rPr>
              <w:t>.</w:t>
            </w:r>
          </w:p>
          <w:p w:rsidR="001412D1" w:rsidRDefault="001412D1">
            <w:pPr>
              <w:rPr>
                <w:sz w:val="24"/>
                <w:lang w:val="ro-RO"/>
              </w:rPr>
            </w:pPr>
          </w:p>
          <w:p w:rsidR="001412D1" w:rsidRDefault="001412D1">
            <w:pPr>
              <w:rPr>
                <w:sz w:val="24"/>
                <w:lang w:val="ro-RO"/>
              </w:rPr>
            </w:pPr>
          </w:p>
          <w:p w:rsidR="001412D1" w:rsidRDefault="0044317F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</w:t>
            </w:r>
            <w:r w:rsidR="001412D1">
              <w:rPr>
                <w:sz w:val="24"/>
                <w:lang w:val="ro-RO"/>
              </w:rPr>
              <w:t>20</w:t>
            </w:r>
          </w:p>
          <w:p w:rsidR="001412D1" w:rsidRDefault="001412D1">
            <w:pPr>
              <w:rPr>
                <w:sz w:val="24"/>
                <w:lang w:val="ro-RO"/>
              </w:rPr>
            </w:pPr>
          </w:p>
          <w:p w:rsidR="001412D1" w:rsidRDefault="001412D1">
            <w:pPr>
              <w:rPr>
                <w:sz w:val="24"/>
                <w:lang w:val="ro-RO"/>
              </w:rPr>
            </w:pPr>
          </w:p>
          <w:p w:rsidR="001412D1" w:rsidRDefault="0044317F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</w:t>
            </w:r>
            <w:r w:rsidR="001412D1">
              <w:rPr>
                <w:sz w:val="24"/>
                <w:lang w:val="ro-RO"/>
              </w:rPr>
              <w:t>21</w:t>
            </w:r>
          </w:p>
          <w:p w:rsidR="001412D1" w:rsidRDefault="001412D1">
            <w:pPr>
              <w:rPr>
                <w:sz w:val="24"/>
                <w:lang w:val="ro-RO"/>
              </w:rPr>
            </w:pPr>
          </w:p>
          <w:p w:rsidR="001412D1" w:rsidRDefault="0044317F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</w:t>
            </w:r>
            <w:r w:rsidR="001412D1">
              <w:rPr>
                <w:sz w:val="24"/>
                <w:lang w:val="ro-RO"/>
              </w:rPr>
              <w:t>22</w:t>
            </w:r>
          </w:p>
          <w:p w:rsidR="001412D1" w:rsidRDefault="001412D1">
            <w:pPr>
              <w:rPr>
                <w:sz w:val="24"/>
                <w:lang w:val="ro-RO"/>
              </w:rPr>
            </w:pPr>
          </w:p>
          <w:p w:rsidR="001412D1" w:rsidRDefault="0044317F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</w:t>
            </w:r>
            <w:r w:rsidR="001412D1">
              <w:rPr>
                <w:sz w:val="24"/>
                <w:lang w:val="ro-RO"/>
              </w:rPr>
              <w:t>23</w:t>
            </w:r>
          </w:p>
          <w:p w:rsidR="001412D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</w:tc>
        <w:tc>
          <w:tcPr>
            <w:tcW w:w="3096" w:type="dxa"/>
          </w:tcPr>
          <w:p w:rsidR="001412D1" w:rsidRPr="009D5CF1" w:rsidRDefault="001412D1" w:rsidP="00F96627">
            <w:pPr>
              <w:rPr>
                <w:sz w:val="24"/>
                <w:szCs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Studiul comportamentului rezistorului, bobinei şi condensatorului în c.c. şi în c.a.</w:t>
            </w:r>
          </w:p>
          <w:p w:rsidR="001412D1" w:rsidRPr="009D5CF1" w:rsidRDefault="001412D1" w:rsidP="00F96627">
            <w:pPr>
              <w:rPr>
                <w:sz w:val="24"/>
                <w:lang w:val="ro-RO"/>
              </w:rPr>
            </w:pPr>
            <w:r w:rsidRPr="009D5CF1">
              <w:rPr>
                <w:sz w:val="24"/>
                <w:szCs w:val="24"/>
                <w:lang w:val="ro-RO"/>
              </w:rPr>
              <w:t>Studiul circuitului RLC în curent alternativ</w:t>
            </w:r>
          </w:p>
        </w:tc>
      </w:tr>
      <w:tr w:rsidR="001412D1" w:rsidRPr="009D5CF1" w:rsidTr="001412D1">
        <w:trPr>
          <w:trHeight w:val="557"/>
        </w:trPr>
        <w:tc>
          <w:tcPr>
            <w:tcW w:w="720" w:type="dxa"/>
          </w:tcPr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2.</w:t>
            </w:r>
          </w:p>
        </w:tc>
        <w:tc>
          <w:tcPr>
            <w:tcW w:w="1856" w:type="dxa"/>
          </w:tcPr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Oscilaţii şi unde electromagnetice</w:t>
            </w:r>
          </w:p>
        </w:tc>
        <w:tc>
          <w:tcPr>
            <w:tcW w:w="2977" w:type="dxa"/>
          </w:tcPr>
          <w:p w:rsidR="001412D1" w:rsidRPr="00707C42" w:rsidRDefault="001412D1" w:rsidP="00F96627">
            <w:pPr>
              <w:pStyle w:val="BodyText2"/>
              <w:jc w:val="center"/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t>8.1, 8.2, 8.3</w:t>
            </w:r>
          </w:p>
          <w:p w:rsidR="001412D1" w:rsidRPr="00707C42" w:rsidRDefault="001412D1" w:rsidP="00F96627">
            <w:pPr>
              <w:pStyle w:val="BodyText2"/>
              <w:jc w:val="center"/>
              <w:rPr>
                <w:sz w:val="24"/>
                <w:szCs w:val="24"/>
              </w:rPr>
            </w:pPr>
          </w:p>
          <w:p w:rsidR="00F832C6" w:rsidRDefault="00F832C6" w:rsidP="00F96627">
            <w:pPr>
              <w:pStyle w:val="BodyText2"/>
              <w:jc w:val="center"/>
              <w:rPr>
                <w:sz w:val="24"/>
                <w:szCs w:val="24"/>
              </w:rPr>
            </w:pPr>
          </w:p>
          <w:p w:rsidR="00F832C6" w:rsidRDefault="00F832C6" w:rsidP="00F96627">
            <w:pPr>
              <w:pStyle w:val="BodyText2"/>
              <w:jc w:val="center"/>
              <w:rPr>
                <w:sz w:val="24"/>
                <w:szCs w:val="24"/>
              </w:rPr>
            </w:pPr>
          </w:p>
          <w:p w:rsidR="00F832C6" w:rsidRDefault="00F832C6" w:rsidP="00F96627">
            <w:pPr>
              <w:pStyle w:val="BodyText2"/>
              <w:jc w:val="center"/>
              <w:rPr>
                <w:sz w:val="24"/>
                <w:szCs w:val="24"/>
              </w:rPr>
            </w:pPr>
          </w:p>
          <w:p w:rsidR="00F832C6" w:rsidRDefault="00F832C6" w:rsidP="00F96627">
            <w:pPr>
              <w:pStyle w:val="BodyText2"/>
              <w:jc w:val="center"/>
              <w:rPr>
                <w:sz w:val="24"/>
                <w:szCs w:val="24"/>
              </w:rPr>
            </w:pPr>
          </w:p>
          <w:p w:rsidR="001412D1" w:rsidRPr="00707C42" w:rsidRDefault="001412D1" w:rsidP="00F96627">
            <w:pPr>
              <w:pStyle w:val="BodyText2"/>
              <w:jc w:val="center"/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t>8.4, 8.5,</w:t>
            </w:r>
          </w:p>
          <w:p w:rsidR="001412D1" w:rsidRPr="00707C42" w:rsidRDefault="001412D1" w:rsidP="00F96627">
            <w:pPr>
              <w:pStyle w:val="BodyText2"/>
              <w:jc w:val="center"/>
              <w:rPr>
                <w:sz w:val="24"/>
                <w:szCs w:val="24"/>
              </w:rPr>
            </w:pPr>
          </w:p>
          <w:p w:rsidR="001412D1" w:rsidRPr="00707C42" w:rsidRDefault="001412D1" w:rsidP="00F96627">
            <w:pPr>
              <w:pStyle w:val="BodyText2"/>
              <w:jc w:val="center"/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lastRenderedPageBreak/>
              <w:t>8.6, 8.7</w:t>
            </w:r>
          </w:p>
        </w:tc>
        <w:tc>
          <w:tcPr>
            <w:tcW w:w="4073" w:type="dxa"/>
          </w:tcPr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lastRenderedPageBreak/>
              <w:t>Circuitul oscilant</w:t>
            </w:r>
          </w:p>
          <w:p w:rsidR="001412D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Analogia mecanica</w:t>
            </w:r>
          </w:p>
          <w:p w:rsidR="001412D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Oscilaţii electromagnetice libere</w:t>
            </w:r>
          </w:p>
          <w:p w:rsidR="001412D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Oscilaţii electromagnetice întreţinute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Circuit oscilant real</w:t>
            </w:r>
          </w:p>
          <w:p w:rsidR="0044317F" w:rsidRDefault="0044317F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Energia oscilaţiilor electromagnetice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Aplicaţii practice</w:t>
            </w:r>
          </w:p>
          <w:p w:rsidR="001412D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Probleme</w:t>
            </w:r>
          </w:p>
          <w:p w:rsidR="001412D1" w:rsidRDefault="001412D1">
            <w:pPr>
              <w:rPr>
                <w:sz w:val="24"/>
                <w:lang w:val="ro-RO"/>
              </w:rPr>
            </w:pPr>
          </w:p>
          <w:p w:rsidR="001412D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Câmpul electromagnetic. Unda electromagnetică</w:t>
            </w:r>
            <w:r>
              <w:rPr>
                <w:sz w:val="24"/>
                <w:lang w:val="ro-RO"/>
              </w:rPr>
              <w:t>. Antena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Aplicaţii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Clasificarea undelor electromagnetice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Aplicaţii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Poluarea electromagnetică</w:t>
            </w:r>
          </w:p>
          <w:p w:rsidR="0044317F" w:rsidRDefault="0044317F">
            <w:pPr>
              <w:rPr>
                <w:sz w:val="24"/>
                <w:lang w:val="ro-RO"/>
              </w:rPr>
            </w:pPr>
          </w:p>
          <w:p w:rsidR="0044317F" w:rsidRDefault="0044317F">
            <w:pPr>
              <w:rPr>
                <w:sz w:val="24"/>
                <w:lang w:val="ro-RO"/>
              </w:rPr>
            </w:pPr>
          </w:p>
          <w:p w:rsidR="001412D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Lecţie de consolidare a cunoştiinţelor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Probleme</w:t>
            </w:r>
          </w:p>
        </w:tc>
        <w:tc>
          <w:tcPr>
            <w:tcW w:w="720" w:type="dxa"/>
            <w:gridSpan w:val="2"/>
          </w:tcPr>
          <w:p w:rsidR="001412D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1</w:t>
            </w:r>
          </w:p>
          <w:p w:rsidR="001412D1" w:rsidRPr="009D5CF1" w:rsidRDefault="0044317F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44317F" w:rsidRDefault="0044317F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1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44317F" w:rsidRDefault="0044317F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  <w:p w:rsidR="001412D1" w:rsidRDefault="001412D1">
            <w:pPr>
              <w:rPr>
                <w:sz w:val="24"/>
                <w:lang w:val="ro-RO"/>
              </w:rPr>
            </w:pPr>
          </w:p>
          <w:p w:rsidR="0044317F" w:rsidRPr="009D5CF1" w:rsidRDefault="0044317F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2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1</w:t>
            </w:r>
          </w:p>
          <w:p w:rsidR="001412D1" w:rsidRDefault="0044317F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</w:tc>
        <w:tc>
          <w:tcPr>
            <w:tcW w:w="900" w:type="dxa"/>
          </w:tcPr>
          <w:p w:rsidR="001412D1" w:rsidRPr="009D5CF1" w:rsidRDefault="0044317F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S24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44317F" w:rsidRDefault="0044317F">
            <w:pPr>
              <w:rPr>
                <w:sz w:val="24"/>
                <w:lang w:val="ro-RO"/>
              </w:rPr>
            </w:pPr>
          </w:p>
          <w:p w:rsidR="001412D1" w:rsidRPr="009D5CF1" w:rsidRDefault="0044317F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</w:t>
            </w:r>
            <w:r w:rsidR="001412D1">
              <w:rPr>
                <w:sz w:val="24"/>
                <w:lang w:val="ro-RO"/>
              </w:rPr>
              <w:t>25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44317F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</w:t>
            </w:r>
            <w:r w:rsidR="001412D1">
              <w:rPr>
                <w:sz w:val="24"/>
                <w:lang w:val="ro-RO"/>
              </w:rPr>
              <w:t>26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44317F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</w:t>
            </w:r>
            <w:r w:rsidR="001412D1">
              <w:rPr>
                <w:sz w:val="24"/>
                <w:lang w:val="ro-RO"/>
              </w:rPr>
              <w:t>27</w:t>
            </w:r>
          </w:p>
          <w:p w:rsidR="001412D1" w:rsidRDefault="001412D1">
            <w:pPr>
              <w:rPr>
                <w:sz w:val="24"/>
                <w:lang w:val="ro-RO"/>
              </w:rPr>
            </w:pPr>
          </w:p>
          <w:p w:rsidR="001412D1" w:rsidRDefault="001412D1">
            <w:pPr>
              <w:rPr>
                <w:sz w:val="24"/>
                <w:lang w:val="ro-RO"/>
              </w:rPr>
            </w:pPr>
          </w:p>
          <w:p w:rsidR="001412D1" w:rsidRDefault="001412D1">
            <w:pPr>
              <w:rPr>
                <w:sz w:val="24"/>
                <w:lang w:val="ro-RO"/>
              </w:rPr>
            </w:pPr>
          </w:p>
          <w:p w:rsidR="001412D1" w:rsidRDefault="001412D1">
            <w:pPr>
              <w:rPr>
                <w:sz w:val="24"/>
                <w:lang w:val="ro-RO"/>
              </w:rPr>
            </w:pPr>
          </w:p>
          <w:p w:rsidR="001412D1" w:rsidRDefault="0044317F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</w:t>
            </w:r>
            <w:r w:rsidR="001412D1">
              <w:rPr>
                <w:sz w:val="24"/>
                <w:lang w:val="ro-RO"/>
              </w:rPr>
              <w:t>28</w:t>
            </w:r>
          </w:p>
          <w:p w:rsidR="001412D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</w:tc>
        <w:tc>
          <w:tcPr>
            <w:tcW w:w="3096" w:type="dxa"/>
          </w:tcPr>
          <w:p w:rsidR="001412D1" w:rsidRPr="009D5CF1" w:rsidRDefault="001412D1" w:rsidP="00F96627">
            <w:pPr>
              <w:rPr>
                <w:sz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lastRenderedPageBreak/>
              <w:t>Studiul circuitului oscilant</w:t>
            </w:r>
          </w:p>
        </w:tc>
      </w:tr>
      <w:tr w:rsidR="001412D1" w:rsidRPr="009D5CF1" w:rsidTr="001412D1">
        <w:tc>
          <w:tcPr>
            <w:tcW w:w="720" w:type="dxa"/>
          </w:tcPr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lastRenderedPageBreak/>
              <w:t>3</w:t>
            </w:r>
          </w:p>
        </w:tc>
        <w:tc>
          <w:tcPr>
            <w:tcW w:w="1856" w:type="dxa"/>
          </w:tcPr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Optica ondulatorie</w:t>
            </w:r>
          </w:p>
        </w:tc>
        <w:tc>
          <w:tcPr>
            <w:tcW w:w="2977" w:type="dxa"/>
          </w:tcPr>
          <w:p w:rsidR="001412D1" w:rsidRPr="00707C42" w:rsidRDefault="001412D1" w:rsidP="00F96627">
            <w:pPr>
              <w:jc w:val="center"/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t>9.1, 9.2</w:t>
            </w:r>
          </w:p>
          <w:p w:rsidR="001412D1" w:rsidRPr="00707C42" w:rsidRDefault="001412D1" w:rsidP="00F96627">
            <w:pPr>
              <w:jc w:val="center"/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t>9.3, 9.4,</w:t>
            </w:r>
          </w:p>
          <w:p w:rsidR="00F832C6" w:rsidRDefault="00F832C6" w:rsidP="00F96627">
            <w:pPr>
              <w:jc w:val="center"/>
              <w:rPr>
                <w:sz w:val="24"/>
                <w:szCs w:val="24"/>
              </w:rPr>
            </w:pPr>
          </w:p>
          <w:p w:rsidR="00F832C6" w:rsidRDefault="00F832C6" w:rsidP="00F96627">
            <w:pPr>
              <w:jc w:val="center"/>
              <w:rPr>
                <w:sz w:val="24"/>
                <w:szCs w:val="24"/>
              </w:rPr>
            </w:pPr>
          </w:p>
          <w:p w:rsidR="001412D1" w:rsidRPr="00707C42" w:rsidRDefault="001412D1" w:rsidP="00F96627">
            <w:pPr>
              <w:jc w:val="center"/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t>9.5, 9.6, 9.7</w:t>
            </w:r>
          </w:p>
          <w:p w:rsidR="00F832C6" w:rsidRDefault="00F832C6" w:rsidP="00F96627">
            <w:pPr>
              <w:jc w:val="center"/>
              <w:rPr>
                <w:sz w:val="24"/>
                <w:szCs w:val="24"/>
              </w:rPr>
            </w:pPr>
          </w:p>
          <w:p w:rsidR="00F832C6" w:rsidRDefault="00F832C6" w:rsidP="00F96627">
            <w:pPr>
              <w:jc w:val="center"/>
              <w:rPr>
                <w:sz w:val="24"/>
                <w:szCs w:val="24"/>
              </w:rPr>
            </w:pPr>
          </w:p>
          <w:p w:rsidR="00F832C6" w:rsidRDefault="00F832C6" w:rsidP="00F96627">
            <w:pPr>
              <w:jc w:val="center"/>
              <w:rPr>
                <w:sz w:val="24"/>
                <w:szCs w:val="24"/>
              </w:rPr>
            </w:pPr>
          </w:p>
          <w:p w:rsidR="001412D1" w:rsidRPr="00707C42" w:rsidRDefault="001412D1" w:rsidP="00F96627">
            <w:pPr>
              <w:jc w:val="center"/>
              <w:rPr>
                <w:sz w:val="24"/>
                <w:szCs w:val="24"/>
              </w:rPr>
            </w:pPr>
            <w:r w:rsidRPr="00707C42">
              <w:rPr>
                <w:sz w:val="24"/>
                <w:szCs w:val="24"/>
              </w:rPr>
              <w:t>9.8, 9.9, 9.10</w:t>
            </w:r>
          </w:p>
        </w:tc>
        <w:tc>
          <w:tcPr>
            <w:tcW w:w="4073" w:type="dxa"/>
          </w:tcPr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Dispersia luminii.  Interpretare electromagnetică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Interferenţa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Dispozitivul Young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Dispozitive interferenţiale</w:t>
            </w:r>
          </w:p>
          <w:p w:rsidR="00B94F3E" w:rsidRDefault="00B94F3E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Interferenţa localizată. Aplicaţii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Difracţia luminii. Aplicaţii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 xml:space="preserve">Polarizarea luminii. 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</w:tc>
        <w:tc>
          <w:tcPr>
            <w:tcW w:w="720" w:type="dxa"/>
            <w:gridSpan w:val="2"/>
          </w:tcPr>
          <w:p w:rsidR="001412D1" w:rsidRPr="009D5CF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1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2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  <w:p w:rsidR="001412D1" w:rsidRPr="009D5CF1" w:rsidRDefault="00B94F3E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</w:t>
            </w:r>
          </w:p>
          <w:p w:rsidR="00B94F3E" w:rsidRDefault="00B94F3E">
            <w:pPr>
              <w:rPr>
                <w:sz w:val="24"/>
                <w:lang w:val="ro-RO"/>
              </w:rPr>
            </w:pPr>
          </w:p>
          <w:p w:rsidR="001412D1" w:rsidRPr="009D5CF1" w:rsidRDefault="00B94F3E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</w:tc>
        <w:tc>
          <w:tcPr>
            <w:tcW w:w="900" w:type="dxa"/>
          </w:tcPr>
          <w:p w:rsidR="001412D1" w:rsidRPr="009D5CF1" w:rsidRDefault="0044317F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S</w:t>
            </w:r>
            <w:r w:rsidR="001412D1">
              <w:rPr>
                <w:sz w:val="24"/>
                <w:lang w:val="ro-RO"/>
              </w:rPr>
              <w:t>30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44317F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</w:t>
            </w:r>
            <w:r w:rsidR="001412D1">
              <w:rPr>
                <w:sz w:val="24"/>
                <w:lang w:val="ro-RO"/>
              </w:rPr>
              <w:t>31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44317F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</w:t>
            </w:r>
            <w:r w:rsidR="001412D1">
              <w:rPr>
                <w:sz w:val="24"/>
                <w:lang w:val="ro-RO"/>
              </w:rPr>
              <w:t>32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 w:rsidP="00546879">
            <w:pPr>
              <w:rPr>
                <w:sz w:val="24"/>
                <w:lang w:val="ro-RO"/>
              </w:rPr>
            </w:pPr>
          </w:p>
        </w:tc>
        <w:tc>
          <w:tcPr>
            <w:tcW w:w="3096" w:type="dxa"/>
          </w:tcPr>
          <w:p w:rsidR="001412D1" w:rsidRPr="009D5CF1" w:rsidRDefault="001412D1" w:rsidP="00F96627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lastRenderedPageBreak/>
              <w:t>Evidenţierea dispersiei luminii</w:t>
            </w:r>
          </w:p>
          <w:p w:rsidR="001412D1" w:rsidRPr="009D5CF1" w:rsidRDefault="001412D1" w:rsidP="00F96627">
            <w:pPr>
              <w:rPr>
                <w:sz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Studiul interferenţei luminii (nelocalizată şi localizată)</w:t>
            </w:r>
          </w:p>
          <w:p w:rsidR="001412D1" w:rsidRPr="009D5CF1" w:rsidRDefault="001412D1" w:rsidP="00F96627">
            <w:pPr>
              <w:rPr>
                <w:sz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Evidenţierea difracţiei luminii (reţeaua de difracţie)</w:t>
            </w:r>
          </w:p>
          <w:p w:rsidR="001412D1" w:rsidRPr="009D5CF1" w:rsidRDefault="001412D1" w:rsidP="00B94F3E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Evidenţierea polarizării luminii prin reflexie</w:t>
            </w:r>
          </w:p>
        </w:tc>
      </w:tr>
      <w:tr w:rsidR="001412D1" w:rsidRPr="009D5CF1" w:rsidTr="001412D1">
        <w:tc>
          <w:tcPr>
            <w:tcW w:w="720" w:type="dxa"/>
          </w:tcPr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lastRenderedPageBreak/>
              <w:t>4</w:t>
            </w:r>
          </w:p>
        </w:tc>
        <w:tc>
          <w:tcPr>
            <w:tcW w:w="1856" w:type="dxa"/>
          </w:tcPr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Elemente de teoria haosului</w:t>
            </w:r>
          </w:p>
        </w:tc>
        <w:tc>
          <w:tcPr>
            <w:tcW w:w="2977" w:type="dxa"/>
          </w:tcPr>
          <w:p w:rsidR="001412D1" w:rsidRPr="00431B6A" w:rsidRDefault="001412D1">
            <w:pPr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ro-RO"/>
              </w:rPr>
              <w:t>10.1</w:t>
            </w:r>
            <w:r>
              <w:rPr>
                <w:sz w:val="24"/>
                <w:lang w:val="en-US"/>
              </w:rPr>
              <w:t>; 10.2;10.3;10.4;10.5;10.6;10.7;10.8; 10.9;10.10;10.11;10.12</w:t>
            </w:r>
          </w:p>
        </w:tc>
        <w:tc>
          <w:tcPr>
            <w:tcW w:w="4073" w:type="dxa"/>
          </w:tcPr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Determinism şi predictibilitate. Condiţii. Modele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pacing w:val="-4"/>
                <w:sz w:val="24"/>
                <w:lang w:val="ro-RO"/>
              </w:rPr>
              <w:t>Determinism şi impredictibilitate.</w:t>
            </w:r>
            <w:r w:rsidRPr="009D5CF1">
              <w:rPr>
                <w:sz w:val="24"/>
                <w:lang w:val="ro-RO"/>
              </w:rPr>
              <w:t xml:space="preserve"> Comportamentul haotic. Condiţii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 xml:space="preserve">Descrierea comportamentului haotic. 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Spaţiul fazelor. Atractori clasici şi stranii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Elemente de geometrie fractală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</w:tc>
        <w:tc>
          <w:tcPr>
            <w:tcW w:w="720" w:type="dxa"/>
            <w:gridSpan w:val="2"/>
          </w:tcPr>
          <w:p w:rsidR="001412D1" w:rsidRPr="009D5CF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Pr="009D5CF1" w:rsidRDefault="00B94F3E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B94F3E" w:rsidRDefault="00B94F3E">
            <w:pPr>
              <w:rPr>
                <w:sz w:val="24"/>
                <w:lang w:val="ro-RO"/>
              </w:rPr>
            </w:pPr>
          </w:p>
          <w:p w:rsidR="001412D1" w:rsidRPr="009D5CF1" w:rsidRDefault="001412D1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  <w:p w:rsidR="001412D1" w:rsidRPr="009D5CF1" w:rsidRDefault="00B94F3E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  <w:p w:rsidR="00B94F3E" w:rsidRDefault="00B94F3E">
            <w:pPr>
              <w:rPr>
                <w:sz w:val="24"/>
                <w:lang w:val="ro-RO"/>
              </w:rPr>
            </w:pPr>
          </w:p>
          <w:p w:rsidR="001412D1" w:rsidRPr="009D5CF1" w:rsidRDefault="00B94F3E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900" w:type="dxa"/>
          </w:tcPr>
          <w:p w:rsidR="001412D1" w:rsidRDefault="0044317F" w:rsidP="00B94F3E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</w:t>
            </w:r>
            <w:r w:rsidR="001412D1">
              <w:rPr>
                <w:sz w:val="24"/>
                <w:lang w:val="ro-RO"/>
              </w:rPr>
              <w:t>3</w:t>
            </w:r>
            <w:r w:rsidR="00B94F3E">
              <w:rPr>
                <w:sz w:val="24"/>
                <w:lang w:val="ro-RO"/>
              </w:rPr>
              <w:t>3</w:t>
            </w:r>
          </w:p>
          <w:p w:rsidR="00B94F3E" w:rsidRDefault="00B94F3E" w:rsidP="00B94F3E">
            <w:pPr>
              <w:rPr>
                <w:sz w:val="24"/>
                <w:lang w:val="ro-RO"/>
              </w:rPr>
            </w:pPr>
          </w:p>
          <w:p w:rsidR="00B94F3E" w:rsidRDefault="00B94F3E" w:rsidP="00B94F3E">
            <w:pPr>
              <w:rPr>
                <w:sz w:val="24"/>
                <w:lang w:val="ro-RO"/>
              </w:rPr>
            </w:pPr>
          </w:p>
          <w:p w:rsidR="00B94F3E" w:rsidRDefault="00B94F3E" w:rsidP="00B94F3E">
            <w:pPr>
              <w:rPr>
                <w:sz w:val="24"/>
                <w:lang w:val="ro-RO"/>
              </w:rPr>
            </w:pPr>
          </w:p>
          <w:p w:rsidR="00B94F3E" w:rsidRDefault="00B94F3E" w:rsidP="00B94F3E">
            <w:pPr>
              <w:rPr>
                <w:sz w:val="24"/>
                <w:lang w:val="ro-RO"/>
              </w:rPr>
            </w:pPr>
          </w:p>
          <w:p w:rsidR="00B94F3E" w:rsidRPr="009D5CF1" w:rsidRDefault="00B94F3E" w:rsidP="00B94F3E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S34</w:t>
            </w:r>
          </w:p>
        </w:tc>
        <w:tc>
          <w:tcPr>
            <w:tcW w:w="3096" w:type="dxa"/>
          </w:tcPr>
          <w:p w:rsidR="001412D1" w:rsidRPr="009D5CF1" w:rsidRDefault="001412D1" w:rsidP="00F96627">
            <w:pPr>
              <w:rPr>
                <w:sz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Studiul unor sisteme simple cu comportament haotic</w:t>
            </w:r>
          </w:p>
          <w:p w:rsidR="001412D1" w:rsidRPr="009D5CF1" w:rsidRDefault="001412D1" w:rsidP="00F96627">
            <w:pPr>
              <w:rPr>
                <w:sz w:val="24"/>
                <w:lang w:val="ro-RO"/>
              </w:rPr>
            </w:pPr>
          </w:p>
          <w:p w:rsidR="001412D1" w:rsidRPr="009D5CF1" w:rsidRDefault="001412D1" w:rsidP="00F96627">
            <w:pPr>
              <w:rPr>
                <w:sz w:val="24"/>
                <w:lang w:val="ro-RO"/>
              </w:rPr>
            </w:pPr>
          </w:p>
        </w:tc>
      </w:tr>
      <w:tr w:rsidR="001412D1" w:rsidRPr="009D5CF1" w:rsidTr="001412D1">
        <w:tc>
          <w:tcPr>
            <w:tcW w:w="720" w:type="dxa"/>
          </w:tcPr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>5</w:t>
            </w:r>
          </w:p>
        </w:tc>
        <w:tc>
          <w:tcPr>
            <w:tcW w:w="1856" w:type="dxa"/>
          </w:tcPr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 xml:space="preserve">Recapitulare </w:t>
            </w:r>
            <w:r>
              <w:rPr>
                <w:sz w:val="24"/>
                <w:lang w:val="ro-RO"/>
              </w:rPr>
              <w:t>finala</w:t>
            </w:r>
          </w:p>
        </w:tc>
        <w:tc>
          <w:tcPr>
            <w:tcW w:w="2977" w:type="dxa"/>
          </w:tcPr>
          <w:p w:rsidR="001412D1" w:rsidRPr="009D5CF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 xml:space="preserve">Recapitulare 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</w:tc>
        <w:tc>
          <w:tcPr>
            <w:tcW w:w="4073" w:type="dxa"/>
          </w:tcPr>
          <w:p w:rsidR="001412D1" w:rsidRDefault="001412D1">
            <w:pPr>
              <w:rPr>
                <w:sz w:val="24"/>
                <w:lang w:val="ro-RO"/>
              </w:rPr>
            </w:pPr>
            <w:r w:rsidRPr="009D5CF1">
              <w:rPr>
                <w:sz w:val="24"/>
                <w:lang w:val="ro-RO"/>
              </w:rPr>
              <w:t xml:space="preserve">Recapitulare </w:t>
            </w:r>
          </w:p>
          <w:p w:rsidR="001412D1" w:rsidRPr="009D5CF1" w:rsidRDefault="00B94F3E" w:rsidP="00B94F3E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Evaluare finală</w:t>
            </w:r>
          </w:p>
        </w:tc>
        <w:tc>
          <w:tcPr>
            <w:tcW w:w="720" w:type="dxa"/>
            <w:gridSpan w:val="2"/>
          </w:tcPr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B94F3E" w:rsidRPr="009D5CF1" w:rsidRDefault="00B94F3E" w:rsidP="00B94F3E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</w:tc>
        <w:tc>
          <w:tcPr>
            <w:tcW w:w="900" w:type="dxa"/>
          </w:tcPr>
          <w:p w:rsidR="001412D1" w:rsidRPr="009D5CF1" w:rsidRDefault="001412D1">
            <w:pPr>
              <w:rPr>
                <w:sz w:val="24"/>
                <w:lang w:val="ro-RO"/>
              </w:rPr>
            </w:pPr>
          </w:p>
          <w:p w:rsidR="001412D1" w:rsidRDefault="00B94F3E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</w:t>
            </w:r>
            <w:r w:rsidR="001412D1">
              <w:rPr>
                <w:sz w:val="24"/>
                <w:lang w:val="ro-RO"/>
              </w:rPr>
              <w:t>35</w:t>
            </w:r>
          </w:p>
          <w:p w:rsidR="001412D1" w:rsidRPr="009D5CF1" w:rsidRDefault="001412D1">
            <w:pPr>
              <w:rPr>
                <w:sz w:val="24"/>
                <w:lang w:val="ro-RO"/>
              </w:rPr>
            </w:pPr>
          </w:p>
        </w:tc>
        <w:tc>
          <w:tcPr>
            <w:tcW w:w="3096" w:type="dxa"/>
          </w:tcPr>
          <w:p w:rsidR="001412D1" w:rsidRPr="009D5CF1" w:rsidRDefault="001412D1" w:rsidP="00F96627">
            <w:pPr>
              <w:rPr>
                <w:sz w:val="24"/>
                <w:lang w:val="ro-RO"/>
              </w:rPr>
            </w:pPr>
          </w:p>
        </w:tc>
      </w:tr>
    </w:tbl>
    <w:p w:rsidR="00FE3705" w:rsidRPr="009D5CF1" w:rsidRDefault="00FE3705">
      <w:pPr>
        <w:rPr>
          <w:sz w:val="24"/>
          <w:lang w:val="ro-RO"/>
        </w:rPr>
      </w:pPr>
    </w:p>
    <w:sectPr w:rsidR="00FE3705" w:rsidRPr="009D5CF1" w:rsidSect="008C0F90">
      <w:pgSz w:w="16840" w:h="11907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309"/>
    <w:multiLevelType w:val="multilevel"/>
    <w:tmpl w:val="27368DF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E27F71"/>
    <w:multiLevelType w:val="multilevel"/>
    <w:tmpl w:val="B50E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68E9"/>
    <w:rsid w:val="00031698"/>
    <w:rsid w:val="00053016"/>
    <w:rsid w:val="000B4BF9"/>
    <w:rsid w:val="000E0492"/>
    <w:rsid w:val="000F082B"/>
    <w:rsid w:val="001412D1"/>
    <w:rsid w:val="0015307A"/>
    <w:rsid w:val="002313F5"/>
    <w:rsid w:val="00265248"/>
    <w:rsid w:val="004113DE"/>
    <w:rsid w:val="00431B6A"/>
    <w:rsid w:val="0044317F"/>
    <w:rsid w:val="00546879"/>
    <w:rsid w:val="007732C8"/>
    <w:rsid w:val="00796F61"/>
    <w:rsid w:val="008C0F90"/>
    <w:rsid w:val="008E6E76"/>
    <w:rsid w:val="009D5CF1"/>
    <w:rsid w:val="00A37916"/>
    <w:rsid w:val="00A72887"/>
    <w:rsid w:val="00AA6B4C"/>
    <w:rsid w:val="00AF7439"/>
    <w:rsid w:val="00B94F3E"/>
    <w:rsid w:val="00D141E7"/>
    <w:rsid w:val="00D215A0"/>
    <w:rsid w:val="00DD162B"/>
    <w:rsid w:val="00E3014B"/>
    <w:rsid w:val="00EB68E9"/>
    <w:rsid w:val="00EB6C2D"/>
    <w:rsid w:val="00F832C6"/>
    <w:rsid w:val="00FA4AA8"/>
    <w:rsid w:val="00FE3705"/>
    <w:rsid w:val="00FE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F61"/>
    <w:rPr>
      <w:lang w:val="en-AU" w:eastAsia="en-US"/>
    </w:rPr>
  </w:style>
  <w:style w:type="paragraph" w:styleId="Heading1">
    <w:name w:val="heading 1"/>
    <w:basedOn w:val="Normal"/>
    <w:next w:val="Normal"/>
    <w:qFormat/>
    <w:rsid w:val="00796F61"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0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96F61"/>
    <w:rPr>
      <w:sz w:val="22"/>
      <w:lang w:val="ro-RO"/>
    </w:rPr>
  </w:style>
  <w:style w:type="paragraph" w:styleId="BodyText">
    <w:name w:val="Body Text"/>
    <w:basedOn w:val="Normal"/>
    <w:rsid w:val="00796F61"/>
    <w:rPr>
      <w:sz w:val="24"/>
    </w:rPr>
  </w:style>
  <w:style w:type="paragraph" w:styleId="PlainText">
    <w:name w:val="Plain Text"/>
    <w:basedOn w:val="Normal"/>
    <w:rsid w:val="009D5CF1"/>
    <w:rPr>
      <w:rFonts w:ascii="Courier New" w:hAnsi="Courier New" w:cs="Courier New"/>
      <w:noProof/>
      <w:lang w:val="ro-RO"/>
    </w:rPr>
  </w:style>
  <w:style w:type="character" w:customStyle="1" w:styleId="Heading2Char">
    <w:name w:val="Heading 2 Char"/>
    <w:basedOn w:val="DefaultParagraphFont"/>
    <w:link w:val="Heading2"/>
    <w:uiPriority w:val="99"/>
    <w:rsid w:val="000E0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0E0492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749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PlanifXI_real</vt:lpstr>
    </vt:vector>
  </TitlesOfParts>
  <Company>CNME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PlanifXI_real</dc:title>
  <dc:creator>CNME</dc:creator>
  <cp:lastModifiedBy>sorin trocaru</cp:lastModifiedBy>
  <cp:revision>6</cp:revision>
  <cp:lastPrinted>2007-02-05T09:37:00Z</cp:lastPrinted>
  <dcterms:created xsi:type="dcterms:W3CDTF">2011-08-19T07:19:00Z</dcterms:created>
  <dcterms:modified xsi:type="dcterms:W3CDTF">2011-08-19T07:55:00Z</dcterms:modified>
</cp:coreProperties>
</file>