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ayout w:type="fixed"/>
        <w:tblLook w:val="04A0"/>
      </w:tblPr>
      <w:tblGrid>
        <w:gridCol w:w="7513"/>
        <w:gridCol w:w="7337"/>
      </w:tblGrid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06651" cy="5741043"/>
                  <wp:effectExtent l="19050" t="0" r="819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645" cy="574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390904" cy="5648446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810" cy="564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76100" cy="55095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859" cy="550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402479" cy="572164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602" cy="572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425629" cy="5748372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781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471927" cy="5613722"/>
                  <wp:effectExtent l="19050" t="0" r="4823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176" cy="561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99249" cy="4941594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817" cy="494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29800" cy="5536485"/>
                  <wp:effectExtent l="19050" t="0" r="410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100" cy="554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87674" cy="5710233"/>
                  <wp:effectExtent l="19050" t="0" r="3376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55" cy="571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06651" cy="5559947"/>
                  <wp:effectExtent l="19050" t="0" r="8199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919" cy="556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668697" cy="5738109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077" cy="574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29800" cy="5660021"/>
                  <wp:effectExtent l="19050" t="0" r="410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587" cy="565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703421" cy="4211904"/>
                  <wp:effectExtent l="19050" t="0" r="1929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896" cy="421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495077" cy="1435261"/>
                  <wp:effectExtent l="19050" t="0" r="723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73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D7550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64525" cy="5578998"/>
                  <wp:effectExtent l="19050" t="0" r="747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617" cy="557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508" w:rsidTr="00D75508">
        <w:tc>
          <w:tcPr>
            <w:tcW w:w="7513" w:type="dxa"/>
          </w:tcPr>
          <w:p w:rsidR="00D75508" w:rsidRDefault="00955EC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495077" cy="5744475"/>
                  <wp:effectExtent l="19050" t="0" r="723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329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D75508" w:rsidRDefault="00955EC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356180" cy="5773017"/>
                  <wp:effectExtent l="19050" t="0" r="6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401" cy="577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C6" w:rsidTr="00D75508">
        <w:tc>
          <w:tcPr>
            <w:tcW w:w="7513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29801" cy="5613722"/>
                  <wp:effectExtent l="19050" t="0" r="4099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54" cy="561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29800" cy="5578998"/>
                  <wp:effectExtent l="19050" t="0" r="410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891" cy="557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C6" w:rsidTr="00D75508">
        <w:tc>
          <w:tcPr>
            <w:tcW w:w="7513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645548" cy="5764193"/>
                  <wp:effectExtent l="19050" t="0" r="2652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308" cy="576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437203" cy="5532699"/>
                  <wp:effectExtent l="19050" t="0" r="1447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248" cy="553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C6" w:rsidTr="00D75508">
        <w:tc>
          <w:tcPr>
            <w:tcW w:w="7513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768770" cy="573923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266" cy="574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552950" cy="5660021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736" cy="565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C6" w:rsidTr="00D75508">
        <w:tc>
          <w:tcPr>
            <w:tcW w:w="7513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87674" cy="3240640"/>
                  <wp:effectExtent l="19050" t="0" r="3376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241" cy="324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955EC6" w:rsidRDefault="00955E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4607C6" w:rsidRDefault="004607C6"/>
    <w:sectPr w:rsidR="004607C6" w:rsidSect="00D75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D75508"/>
    <w:rsid w:val="00027122"/>
    <w:rsid w:val="00251512"/>
    <w:rsid w:val="003D5890"/>
    <w:rsid w:val="004607C6"/>
    <w:rsid w:val="00651909"/>
    <w:rsid w:val="00955EC6"/>
    <w:rsid w:val="00B1631A"/>
    <w:rsid w:val="00D75508"/>
    <w:rsid w:val="00DC6D3B"/>
    <w:rsid w:val="00D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</Words>
  <Characters>53</Characters>
  <Application>Microsoft Office Word</Application>
  <DocSecurity>0</DocSecurity>
  <Lines>1</Lines>
  <Paragraphs>1</Paragraphs>
  <ScaleCrop>false</ScaleCrop>
  <Company>HOME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Tanasescu Ion</dc:creator>
  <cp:keywords/>
  <dc:description/>
  <cp:lastModifiedBy> Tanasescu Ion</cp:lastModifiedBy>
  <cp:revision>3</cp:revision>
  <dcterms:created xsi:type="dcterms:W3CDTF">2012-12-09T19:46:00Z</dcterms:created>
  <dcterms:modified xsi:type="dcterms:W3CDTF">2012-12-09T19:53:00Z</dcterms:modified>
</cp:coreProperties>
</file>