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69" w:rsidRPr="00303975" w:rsidRDefault="00A06769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4"/>
          <w:szCs w:val="24"/>
        </w:rPr>
      </w:pPr>
      <w:r w:rsidRPr="00303975">
        <w:rPr>
          <w:rFonts w:ascii="Times New Roman" w:hAnsi="Times New Roman" w:cs="Times New Roman"/>
          <w:sz w:val="24"/>
          <w:szCs w:val="24"/>
        </w:rPr>
        <w:t>COLEGIUL NAȚ</w:t>
      </w:r>
      <w:proofErr w:type="gramStart"/>
      <w:r w:rsidRPr="00303975">
        <w:rPr>
          <w:rFonts w:ascii="Times New Roman" w:hAnsi="Times New Roman" w:cs="Times New Roman"/>
          <w:sz w:val="24"/>
          <w:szCs w:val="24"/>
        </w:rPr>
        <w:t>IONAL ”</w:t>
      </w:r>
      <w:proofErr w:type="gramEnd"/>
      <w:r w:rsidRPr="00303975">
        <w:rPr>
          <w:rFonts w:ascii="Times New Roman" w:hAnsi="Times New Roman" w:cs="Times New Roman"/>
          <w:sz w:val="24"/>
          <w:szCs w:val="24"/>
        </w:rPr>
        <w:t>NICOLAE IORGA”</w:t>
      </w:r>
    </w:p>
    <w:p w:rsidR="00A06769" w:rsidRDefault="00A06769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4"/>
          <w:szCs w:val="24"/>
        </w:rPr>
      </w:pPr>
      <w:r w:rsidRPr="00303975">
        <w:rPr>
          <w:rFonts w:ascii="Times New Roman" w:hAnsi="Times New Roman" w:cs="Times New Roman"/>
          <w:sz w:val="24"/>
          <w:szCs w:val="24"/>
        </w:rPr>
        <w:t xml:space="preserve">ORAȘUL VĂLENII DE MUNTE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03975">
        <w:rPr>
          <w:rFonts w:ascii="Times New Roman" w:hAnsi="Times New Roman" w:cs="Times New Roman"/>
          <w:sz w:val="24"/>
          <w:szCs w:val="24"/>
        </w:rPr>
        <w:t xml:space="preserve"> PRAHOVA</w:t>
      </w:r>
    </w:p>
    <w:p w:rsidR="00A06769" w:rsidRDefault="00A06769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4"/>
          <w:szCs w:val="24"/>
        </w:rPr>
      </w:pPr>
    </w:p>
    <w:p w:rsidR="00A06769" w:rsidRDefault="00A06769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4"/>
          <w:szCs w:val="24"/>
        </w:rPr>
      </w:pPr>
    </w:p>
    <w:p w:rsidR="000E69B8" w:rsidRDefault="000E69B8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4"/>
          <w:szCs w:val="24"/>
        </w:rPr>
      </w:pPr>
    </w:p>
    <w:p w:rsidR="000E69B8" w:rsidRDefault="000E69B8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4"/>
          <w:szCs w:val="24"/>
        </w:rPr>
      </w:pPr>
    </w:p>
    <w:p w:rsidR="000E69B8" w:rsidRPr="00303975" w:rsidRDefault="000E69B8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4"/>
          <w:szCs w:val="24"/>
        </w:rPr>
      </w:pPr>
    </w:p>
    <w:p w:rsidR="00A06769" w:rsidRDefault="00A06769" w:rsidP="00A06769">
      <w:pPr>
        <w:jc w:val="center"/>
        <w:rPr>
          <w:sz w:val="28"/>
          <w:szCs w:val="28"/>
        </w:rPr>
      </w:pPr>
      <w:r>
        <w:rPr>
          <w:sz w:val="28"/>
          <w:szCs w:val="28"/>
        </w:rPr>
        <w:t>TABEL NOMINAL</w:t>
      </w:r>
    </w:p>
    <w:p w:rsidR="006F0FFD" w:rsidRDefault="00A06769" w:rsidP="00A067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selecției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dosare</w:t>
      </w:r>
      <w:proofErr w:type="spellEnd"/>
      <w:r>
        <w:rPr>
          <w:sz w:val="28"/>
          <w:szCs w:val="28"/>
        </w:rPr>
        <w:t xml:space="preserve"> </w:t>
      </w:r>
    </w:p>
    <w:p w:rsidR="00A06769" w:rsidRDefault="00A06769" w:rsidP="00A06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concursul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ocuparea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laborant</w:t>
      </w:r>
      <w:proofErr w:type="spellEnd"/>
    </w:p>
    <w:p w:rsidR="00A06769" w:rsidRPr="008666DA" w:rsidRDefault="00A06769" w:rsidP="00A06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769" w:rsidRPr="008666DA" w:rsidRDefault="00A06769" w:rsidP="00A06769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43"/>
        <w:gridCol w:w="4510"/>
        <w:gridCol w:w="2835"/>
        <w:gridCol w:w="1388"/>
      </w:tblGrid>
      <w:tr w:rsidR="00A06769" w:rsidRPr="008666DA" w:rsidTr="00F30DD2">
        <w:tc>
          <w:tcPr>
            <w:tcW w:w="843" w:type="dxa"/>
            <w:vAlign w:val="center"/>
          </w:tcPr>
          <w:p w:rsidR="00A06769" w:rsidRPr="008666DA" w:rsidRDefault="00A06769" w:rsidP="00AB2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66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4510" w:type="dxa"/>
            <w:vAlign w:val="center"/>
          </w:tcPr>
          <w:p w:rsidR="00A06769" w:rsidRPr="008666DA" w:rsidRDefault="00A06769" w:rsidP="00AB2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66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și prenumele candidatului</w:t>
            </w:r>
          </w:p>
        </w:tc>
        <w:tc>
          <w:tcPr>
            <w:tcW w:w="2835" w:type="dxa"/>
            <w:vAlign w:val="center"/>
          </w:tcPr>
          <w:p w:rsidR="00A06769" w:rsidRPr="008666DA" w:rsidRDefault="00A06769" w:rsidP="00AB2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66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Situație dosar înscriere candidat</w:t>
            </w:r>
          </w:p>
        </w:tc>
        <w:tc>
          <w:tcPr>
            <w:tcW w:w="1388" w:type="dxa"/>
            <w:vAlign w:val="center"/>
          </w:tcPr>
          <w:p w:rsidR="00A06769" w:rsidRPr="008666DA" w:rsidRDefault="00A06769" w:rsidP="00AB2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66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A06769" w:rsidRPr="008666DA" w:rsidTr="00F30DD2">
        <w:tc>
          <w:tcPr>
            <w:tcW w:w="843" w:type="dxa"/>
            <w:vAlign w:val="center"/>
          </w:tcPr>
          <w:p w:rsidR="00A06769" w:rsidRPr="008666DA" w:rsidRDefault="00A06769" w:rsidP="00AB2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66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510" w:type="dxa"/>
            <w:vAlign w:val="center"/>
          </w:tcPr>
          <w:p w:rsidR="00A06769" w:rsidRPr="008666DA" w:rsidRDefault="00A06769" w:rsidP="00AB2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66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BURUIANĂ ROXANA MARIA</w:t>
            </w:r>
          </w:p>
        </w:tc>
        <w:tc>
          <w:tcPr>
            <w:tcW w:w="2835" w:type="dxa"/>
            <w:vAlign w:val="center"/>
          </w:tcPr>
          <w:p w:rsidR="00A06769" w:rsidRPr="008666DA" w:rsidRDefault="00A06769" w:rsidP="00AB2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388" w:type="dxa"/>
            <w:vAlign w:val="center"/>
          </w:tcPr>
          <w:p w:rsidR="00A06769" w:rsidRPr="008666DA" w:rsidRDefault="00A06769" w:rsidP="00AB2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A06769" w:rsidRPr="008666DA" w:rsidTr="00F30DD2">
        <w:tc>
          <w:tcPr>
            <w:tcW w:w="843" w:type="dxa"/>
            <w:vAlign w:val="center"/>
          </w:tcPr>
          <w:p w:rsidR="00A06769" w:rsidRPr="008666DA" w:rsidRDefault="00A06769" w:rsidP="00AB2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66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510" w:type="dxa"/>
            <w:vAlign w:val="center"/>
          </w:tcPr>
          <w:p w:rsidR="00A06769" w:rsidRPr="008666DA" w:rsidRDefault="00A06769" w:rsidP="00AB2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66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DINU IOANA ADRIANA</w:t>
            </w:r>
          </w:p>
        </w:tc>
        <w:tc>
          <w:tcPr>
            <w:tcW w:w="2835" w:type="dxa"/>
            <w:vAlign w:val="center"/>
          </w:tcPr>
          <w:p w:rsidR="00A06769" w:rsidRPr="008666DA" w:rsidRDefault="00A06769" w:rsidP="00AB2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388" w:type="dxa"/>
            <w:vAlign w:val="center"/>
          </w:tcPr>
          <w:p w:rsidR="00A06769" w:rsidRPr="008666DA" w:rsidRDefault="00A06769" w:rsidP="00AB2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A06769" w:rsidRPr="008666DA" w:rsidTr="00F30DD2">
        <w:tc>
          <w:tcPr>
            <w:tcW w:w="843" w:type="dxa"/>
            <w:vAlign w:val="center"/>
          </w:tcPr>
          <w:p w:rsidR="00A06769" w:rsidRPr="008666DA" w:rsidRDefault="00A06769" w:rsidP="00AB2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66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4510" w:type="dxa"/>
            <w:vAlign w:val="center"/>
          </w:tcPr>
          <w:p w:rsidR="00A06769" w:rsidRPr="008666DA" w:rsidRDefault="00A06769" w:rsidP="00AB2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66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MIHALACHE PETRE GHEORGHIȚĂ</w:t>
            </w:r>
          </w:p>
        </w:tc>
        <w:tc>
          <w:tcPr>
            <w:tcW w:w="2835" w:type="dxa"/>
            <w:vAlign w:val="center"/>
          </w:tcPr>
          <w:p w:rsidR="00A06769" w:rsidRPr="008666DA" w:rsidRDefault="00A06769" w:rsidP="00AB2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388" w:type="dxa"/>
            <w:vAlign w:val="center"/>
          </w:tcPr>
          <w:p w:rsidR="00A06769" w:rsidRPr="008666DA" w:rsidRDefault="00A06769" w:rsidP="00AB2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A06769" w:rsidRPr="008666DA" w:rsidTr="00F30DD2">
        <w:tc>
          <w:tcPr>
            <w:tcW w:w="843" w:type="dxa"/>
            <w:vAlign w:val="center"/>
          </w:tcPr>
          <w:p w:rsidR="00A06769" w:rsidRPr="008666DA" w:rsidRDefault="00A06769" w:rsidP="00AB2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66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4510" w:type="dxa"/>
            <w:vAlign w:val="center"/>
          </w:tcPr>
          <w:p w:rsidR="00A06769" w:rsidRPr="008666DA" w:rsidRDefault="00A06769" w:rsidP="00AB2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66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DRUGĂ LIDIA</w:t>
            </w:r>
          </w:p>
        </w:tc>
        <w:tc>
          <w:tcPr>
            <w:tcW w:w="2835" w:type="dxa"/>
            <w:vAlign w:val="center"/>
          </w:tcPr>
          <w:p w:rsidR="00A06769" w:rsidRPr="008666DA" w:rsidRDefault="00A06769" w:rsidP="00AB2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388" w:type="dxa"/>
            <w:vAlign w:val="center"/>
          </w:tcPr>
          <w:p w:rsidR="00A06769" w:rsidRPr="008666DA" w:rsidRDefault="00A06769" w:rsidP="00AB2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A06769" w:rsidRPr="008666DA" w:rsidTr="00F30DD2">
        <w:tc>
          <w:tcPr>
            <w:tcW w:w="843" w:type="dxa"/>
            <w:vAlign w:val="center"/>
          </w:tcPr>
          <w:p w:rsidR="00A06769" w:rsidRPr="008666DA" w:rsidRDefault="00A06769" w:rsidP="00AB2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66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4510" w:type="dxa"/>
            <w:vAlign w:val="center"/>
          </w:tcPr>
          <w:p w:rsidR="00A06769" w:rsidRPr="008666DA" w:rsidRDefault="00A06769" w:rsidP="00AB2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66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CREȚU ADRIANA</w:t>
            </w:r>
          </w:p>
        </w:tc>
        <w:tc>
          <w:tcPr>
            <w:tcW w:w="2835" w:type="dxa"/>
            <w:vAlign w:val="center"/>
          </w:tcPr>
          <w:p w:rsidR="00A06769" w:rsidRPr="008666DA" w:rsidRDefault="00A06769" w:rsidP="00AB2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388" w:type="dxa"/>
            <w:vAlign w:val="center"/>
          </w:tcPr>
          <w:p w:rsidR="00A06769" w:rsidRPr="008666DA" w:rsidRDefault="00A06769" w:rsidP="00AB2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</w:tbl>
    <w:p w:rsidR="00A06769" w:rsidRPr="008666DA" w:rsidRDefault="00A06769" w:rsidP="00A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69" w:rsidRDefault="00A06769" w:rsidP="00A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69" w:rsidRDefault="00A06769" w:rsidP="00A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69" w:rsidRDefault="00A06769" w:rsidP="00A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A2D" w:rsidRDefault="00360A2D" w:rsidP="00A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A2D" w:rsidRDefault="00360A2D" w:rsidP="00A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A2D" w:rsidRDefault="00360A2D" w:rsidP="00A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A2D" w:rsidRDefault="00360A2D" w:rsidP="00A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69" w:rsidRPr="008666DA" w:rsidRDefault="00A06769" w:rsidP="00A06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69" w:rsidRPr="008666DA" w:rsidRDefault="00A06769" w:rsidP="00A06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69" w:rsidRPr="008666DA" w:rsidRDefault="00A06769" w:rsidP="00A067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66DA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8666DA">
        <w:rPr>
          <w:rFonts w:ascii="Times New Roman" w:hAnsi="Times New Roman" w:cs="Times New Roman"/>
          <w:sz w:val="24"/>
          <w:szCs w:val="24"/>
        </w:rPr>
        <w:t xml:space="preserve"> de concurs:</w:t>
      </w:r>
    </w:p>
    <w:p w:rsidR="00A06769" w:rsidRPr="008666DA" w:rsidRDefault="00A06769" w:rsidP="00A067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66DA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8666DA">
        <w:rPr>
          <w:rFonts w:ascii="Times New Roman" w:hAnsi="Times New Roman" w:cs="Times New Roman"/>
          <w:sz w:val="24"/>
          <w:szCs w:val="24"/>
        </w:rPr>
        <w:t xml:space="preserve"> – CHIȘ CLAUDIȚA – director adjunct</w:t>
      </w:r>
    </w:p>
    <w:p w:rsidR="00A06769" w:rsidRPr="008666DA" w:rsidRDefault="00A06769" w:rsidP="00A067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66DA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8666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666DA">
        <w:rPr>
          <w:rFonts w:ascii="Times New Roman" w:hAnsi="Times New Roman" w:cs="Times New Roman"/>
          <w:sz w:val="24"/>
          <w:szCs w:val="24"/>
        </w:rPr>
        <w:t>Jumărea</w:t>
      </w:r>
      <w:proofErr w:type="spellEnd"/>
      <w:r w:rsidRPr="0086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6DA">
        <w:rPr>
          <w:rFonts w:ascii="Times New Roman" w:hAnsi="Times New Roman" w:cs="Times New Roman"/>
          <w:sz w:val="24"/>
          <w:szCs w:val="24"/>
        </w:rPr>
        <w:t>Liliana</w:t>
      </w:r>
      <w:proofErr w:type="spellEnd"/>
      <w:r w:rsidRPr="008666D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666DA">
        <w:rPr>
          <w:rFonts w:ascii="Times New Roman" w:hAnsi="Times New Roman" w:cs="Times New Roman"/>
          <w:sz w:val="24"/>
          <w:szCs w:val="24"/>
        </w:rPr>
        <w:t>profesor</w:t>
      </w:r>
      <w:proofErr w:type="spellEnd"/>
    </w:p>
    <w:p w:rsidR="00A06769" w:rsidRPr="008666DA" w:rsidRDefault="00A06769" w:rsidP="00A067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66DA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8666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666DA">
        <w:rPr>
          <w:rFonts w:ascii="Times New Roman" w:hAnsi="Times New Roman" w:cs="Times New Roman"/>
          <w:sz w:val="24"/>
          <w:szCs w:val="24"/>
        </w:rPr>
        <w:t>Neagu</w:t>
      </w:r>
      <w:proofErr w:type="spellEnd"/>
      <w:r w:rsidRPr="008666DA">
        <w:rPr>
          <w:rFonts w:ascii="Times New Roman" w:hAnsi="Times New Roman" w:cs="Times New Roman"/>
          <w:sz w:val="24"/>
          <w:szCs w:val="24"/>
        </w:rPr>
        <w:t xml:space="preserve"> Adriana - </w:t>
      </w:r>
      <w:proofErr w:type="spellStart"/>
      <w:r w:rsidRPr="008666DA">
        <w:rPr>
          <w:rFonts w:ascii="Times New Roman" w:hAnsi="Times New Roman" w:cs="Times New Roman"/>
          <w:sz w:val="24"/>
          <w:szCs w:val="24"/>
        </w:rPr>
        <w:t>profesor</w:t>
      </w:r>
      <w:proofErr w:type="spellEnd"/>
    </w:p>
    <w:p w:rsidR="00A06769" w:rsidRPr="008666DA" w:rsidRDefault="00A06769" w:rsidP="00A067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66DA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8666DA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86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6DA">
        <w:rPr>
          <w:rFonts w:ascii="Times New Roman" w:hAnsi="Times New Roman" w:cs="Times New Roman"/>
          <w:sz w:val="24"/>
          <w:szCs w:val="24"/>
        </w:rPr>
        <w:t>Coman</w:t>
      </w:r>
      <w:proofErr w:type="spellEnd"/>
      <w:r w:rsidRPr="00866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6DA">
        <w:rPr>
          <w:rFonts w:ascii="Times New Roman" w:hAnsi="Times New Roman" w:cs="Times New Roman"/>
          <w:sz w:val="24"/>
          <w:szCs w:val="24"/>
        </w:rPr>
        <w:t>Antonica</w:t>
      </w:r>
      <w:proofErr w:type="spellEnd"/>
      <w:r w:rsidRPr="00866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769" w:rsidRPr="008666DA" w:rsidRDefault="00A06769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8"/>
          <w:szCs w:val="28"/>
        </w:rPr>
      </w:pPr>
    </w:p>
    <w:p w:rsidR="00A06769" w:rsidRPr="008666DA" w:rsidRDefault="00A06769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8"/>
          <w:szCs w:val="28"/>
        </w:rPr>
      </w:pPr>
    </w:p>
    <w:p w:rsidR="00A06769" w:rsidRDefault="00A06769" w:rsidP="00A06769">
      <w:pPr>
        <w:spacing w:after="0" w:line="240" w:lineRule="auto"/>
        <w:ind w:left="-170" w:right="-170"/>
        <w:rPr>
          <w:rFonts w:ascii="Times New Roman" w:hAnsi="Times New Roman" w:cs="Times New Roman"/>
          <w:sz w:val="28"/>
          <w:szCs w:val="28"/>
        </w:rPr>
      </w:pPr>
    </w:p>
    <w:p w:rsidR="002810FE" w:rsidRDefault="002810FE"/>
    <w:sectPr w:rsidR="002810FE" w:rsidSect="00281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769"/>
    <w:rsid w:val="000E69B8"/>
    <w:rsid w:val="00163C6F"/>
    <w:rsid w:val="001B1F62"/>
    <w:rsid w:val="002810FE"/>
    <w:rsid w:val="00295EDD"/>
    <w:rsid w:val="00360A2D"/>
    <w:rsid w:val="00374679"/>
    <w:rsid w:val="00536157"/>
    <w:rsid w:val="00546F2C"/>
    <w:rsid w:val="005E0842"/>
    <w:rsid w:val="006F0FFD"/>
    <w:rsid w:val="00802AAC"/>
    <w:rsid w:val="00A06769"/>
    <w:rsid w:val="00A656DD"/>
    <w:rsid w:val="00A97947"/>
    <w:rsid w:val="00C63CA7"/>
    <w:rsid w:val="00DB0273"/>
    <w:rsid w:val="00DB56D0"/>
    <w:rsid w:val="00DE42CA"/>
    <w:rsid w:val="00E25E74"/>
    <w:rsid w:val="00E97636"/>
    <w:rsid w:val="00F07AEA"/>
    <w:rsid w:val="00F30DD2"/>
    <w:rsid w:val="00F8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2016-09-22T12:28:00Z</cp:lastPrinted>
  <dcterms:created xsi:type="dcterms:W3CDTF">2016-09-22T12:25:00Z</dcterms:created>
  <dcterms:modified xsi:type="dcterms:W3CDTF">2016-09-22T12:47:00Z</dcterms:modified>
</cp:coreProperties>
</file>