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9" w:rsidRPr="00303975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sz w:val="24"/>
          <w:szCs w:val="24"/>
        </w:rPr>
        <w:t>COLEGIUL NAȚ</w:t>
      </w:r>
      <w:proofErr w:type="gramStart"/>
      <w:r w:rsidRPr="00303975">
        <w:rPr>
          <w:rFonts w:ascii="Times New Roman" w:hAnsi="Times New Roman" w:cs="Times New Roman"/>
          <w:sz w:val="24"/>
          <w:szCs w:val="24"/>
        </w:rPr>
        <w:t>IONAL ”</w:t>
      </w:r>
      <w:proofErr w:type="gramEnd"/>
      <w:r w:rsidRPr="00303975">
        <w:rPr>
          <w:rFonts w:ascii="Times New Roman" w:hAnsi="Times New Roman" w:cs="Times New Roman"/>
          <w:sz w:val="24"/>
          <w:szCs w:val="24"/>
        </w:rPr>
        <w:t>NICOLAE IORGA”</w:t>
      </w: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sz w:val="24"/>
          <w:szCs w:val="24"/>
        </w:rPr>
        <w:t xml:space="preserve">ORAȘUL VĂLENII DE MUNTE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z w:val="24"/>
          <w:szCs w:val="24"/>
        </w:rPr>
        <w:t xml:space="preserve"> PRAHOVA</w:t>
      </w: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Pr="00303975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FA0896" w:rsidRDefault="00FA0896" w:rsidP="00FA0896">
      <w:pPr>
        <w:jc w:val="center"/>
        <w:rPr>
          <w:sz w:val="28"/>
          <w:szCs w:val="28"/>
        </w:rPr>
      </w:pPr>
      <w:r>
        <w:rPr>
          <w:sz w:val="28"/>
          <w:szCs w:val="28"/>
        </w:rPr>
        <w:t>TABEL NOMINAL</w:t>
      </w:r>
    </w:p>
    <w:p w:rsidR="00FA0896" w:rsidRDefault="00FA0896" w:rsidP="00FA08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scrise</w:t>
      </w:r>
      <w:proofErr w:type="spellEnd"/>
      <w:r>
        <w:rPr>
          <w:sz w:val="28"/>
          <w:szCs w:val="28"/>
        </w:rPr>
        <w:t xml:space="preserve"> </w:t>
      </w:r>
    </w:p>
    <w:p w:rsidR="00A06769" w:rsidRDefault="00A06769" w:rsidP="00A0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laborant</w:t>
      </w:r>
      <w:proofErr w:type="spellEnd"/>
    </w:p>
    <w:p w:rsidR="00A06769" w:rsidRPr="008666DA" w:rsidRDefault="00A06769" w:rsidP="00A06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69" w:rsidRPr="008666DA" w:rsidRDefault="00A06769" w:rsidP="00A0676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3"/>
        <w:gridCol w:w="5502"/>
        <w:gridCol w:w="2268"/>
      </w:tblGrid>
      <w:tr w:rsidR="000F7A7D" w:rsidRPr="008666DA" w:rsidTr="009029D3">
        <w:tc>
          <w:tcPr>
            <w:tcW w:w="843" w:type="dxa"/>
            <w:vAlign w:val="center"/>
          </w:tcPr>
          <w:p w:rsidR="000F7A7D" w:rsidRPr="008666DA" w:rsidRDefault="000F7A7D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5502" w:type="dxa"/>
            <w:vAlign w:val="center"/>
          </w:tcPr>
          <w:p w:rsidR="000F7A7D" w:rsidRPr="008666DA" w:rsidRDefault="000F7A7D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268" w:type="dxa"/>
            <w:vAlign w:val="center"/>
          </w:tcPr>
          <w:p w:rsidR="000F7A7D" w:rsidRPr="008666DA" w:rsidRDefault="000F7A7D" w:rsidP="00F91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Situație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probei scrise</w:t>
            </w:r>
          </w:p>
        </w:tc>
      </w:tr>
      <w:tr w:rsidR="000F7A7D" w:rsidRPr="008666DA" w:rsidTr="009029D3">
        <w:tc>
          <w:tcPr>
            <w:tcW w:w="843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</w:t>
            </w:r>
          </w:p>
        </w:tc>
        <w:tc>
          <w:tcPr>
            <w:tcW w:w="5502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029D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CREȚU ADRIANA</w:t>
            </w:r>
          </w:p>
        </w:tc>
        <w:tc>
          <w:tcPr>
            <w:tcW w:w="2268" w:type="dxa"/>
            <w:vAlign w:val="center"/>
          </w:tcPr>
          <w:p w:rsidR="000F7A7D" w:rsidRPr="00AB0FC6" w:rsidRDefault="000F7A7D" w:rsidP="005820DB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ADMIS</w:t>
            </w:r>
          </w:p>
        </w:tc>
      </w:tr>
      <w:tr w:rsidR="000F7A7D" w:rsidRPr="008666DA" w:rsidTr="009029D3">
        <w:tc>
          <w:tcPr>
            <w:tcW w:w="843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  <w:r w:rsidRPr="009029D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.</w:t>
            </w:r>
          </w:p>
        </w:tc>
        <w:tc>
          <w:tcPr>
            <w:tcW w:w="5502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029D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DINU IOANA ADRIANA</w:t>
            </w:r>
          </w:p>
        </w:tc>
        <w:tc>
          <w:tcPr>
            <w:tcW w:w="2268" w:type="dxa"/>
            <w:vAlign w:val="center"/>
          </w:tcPr>
          <w:p w:rsidR="000F7A7D" w:rsidRPr="00AB0FC6" w:rsidRDefault="000F7A7D" w:rsidP="005820DB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ADMIS</w:t>
            </w:r>
          </w:p>
        </w:tc>
      </w:tr>
      <w:tr w:rsidR="000F7A7D" w:rsidRPr="008666DA" w:rsidTr="009029D3">
        <w:tc>
          <w:tcPr>
            <w:tcW w:w="843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</w:t>
            </w:r>
          </w:p>
        </w:tc>
        <w:tc>
          <w:tcPr>
            <w:tcW w:w="5502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029D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DRUGĂ LIDIA</w:t>
            </w:r>
          </w:p>
        </w:tc>
        <w:tc>
          <w:tcPr>
            <w:tcW w:w="2268" w:type="dxa"/>
            <w:vAlign w:val="center"/>
          </w:tcPr>
          <w:p w:rsidR="000F7A7D" w:rsidRPr="00AB0FC6" w:rsidRDefault="000F7A7D" w:rsidP="005820DB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ADMIS</w:t>
            </w:r>
          </w:p>
        </w:tc>
      </w:tr>
      <w:tr w:rsidR="000F7A7D" w:rsidRPr="008666DA" w:rsidTr="00912801">
        <w:trPr>
          <w:trHeight w:val="682"/>
        </w:trPr>
        <w:tc>
          <w:tcPr>
            <w:tcW w:w="843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</w:t>
            </w:r>
          </w:p>
        </w:tc>
        <w:tc>
          <w:tcPr>
            <w:tcW w:w="5502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029D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BURUIANĂ ROXANA MARIA</w:t>
            </w:r>
          </w:p>
        </w:tc>
        <w:tc>
          <w:tcPr>
            <w:tcW w:w="2268" w:type="dxa"/>
            <w:vAlign w:val="center"/>
          </w:tcPr>
          <w:p w:rsidR="000F7A7D" w:rsidRPr="00AB0FC6" w:rsidRDefault="000F7A7D" w:rsidP="005820DB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RESPINS</w:t>
            </w:r>
          </w:p>
        </w:tc>
      </w:tr>
      <w:tr w:rsidR="000F7A7D" w:rsidRPr="008666DA" w:rsidTr="009029D3">
        <w:tc>
          <w:tcPr>
            <w:tcW w:w="843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</w:t>
            </w:r>
          </w:p>
        </w:tc>
        <w:tc>
          <w:tcPr>
            <w:tcW w:w="5502" w:type="dxa"/>
            <w:vAlign w:val="center"/>
          </w:tcPr>
          <w:p w:rsidR="000F7A7D" w:rsidRPr="009029D3" w:rsidRDefault="000F7A7D" w:rsidP="005820DB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029D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MIHALACHE PETRE GHEORGHIȚĂ</w:t>
            </w:r>
          </w:p>
        </w:tc>
        <w:tc>
          <w:tcPr>
            <w:tcW w:w="2268" w:type="dxa"/>
            <w:vAlign w:val="center"/>
          </w:tcPr>
          <w:p w:rsidR="000F7A7D" w:rsidRPr="00AB0FC6" w:rsidRDefault="000F7A7D" w:rsidP="005820DB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RESPINS</w:t>
            </w:r>
          </w:p>
        </w:tc>
      </w:tr>
    </w:tbl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6D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de concurs:</w:t>
      </w: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6DA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– CHIȘ CLAUDIȚA – director adjunct</w:t>
      </w:r>
    </w:p>
    <w:p w:rsidR="00A06769" w:rsidRPr="008666DA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8"/>
          <w:szCs w:val="28"/>
        </w:rPr>
      </w:pPr>
    </w:p>
    <w:sectPr w:rsidR="00A06769" w:rsidRPr="008666DA" w:rsidSect="0028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769"/>
    <w:rsid w:val="000E69B8"/>
    <w:rsid w:val="000F7A7D"/>
    <w:rsid w:val="00163C6F"/>
    <w:rsid w:val="001B1F62"/>
    <w:rsid w:val="002810FE"/>
    <w:rsid w:val="00295EDD"/>
    <w:rsid w:val="00360A2D"/>
    <w:rsid w:val="00374679"/>
    <w:rsid w:val="00536157"/>
    <w:rsid w:val="00546F2C"/>
    <w:rsid w:val="005E0842"/>
    <w:rsid w:val="006F0FFD"/>
    <w:rsid w:val="007B320F"/>
    <w:rsid w:val="00802AAC"/>
    <w:rsid w:val="009029D3"/>
    <w:rsid w:val="00912801"/>
    <w:rsid w:val="00964616"/>
    <w:rsid w:val="00A06769"/>
    <w:rsid w:val="00A656DD"/>
    <w:rsid w:val="00A97947"/>
    <w:rsid w:val="00AB0FC6"/>
    <w:rsid w:val="00B03809"/>
    <w:rsid w:val="00C63CA7"/>
    <w:rsid w:val="00CE6075"/>
    <w:rsid w:val="00DB0273"/>
    <w:rsid w:val="00DB56D0"/>
    <w:rsid w:val="00DE143C"/>
    <w:rsid w:val="00DE42CA"/>
    <w:rsid w:val="00E25E74"/>
    <w:rsid w:val="00E97636"/>
    <w:rsid w:val="00F07AEA"/>
    <w:rsid w:val="00F30DD2"/>
    <w:rsid w:val="00F81CF2"/>
    <w:rsid w:val="00F91D65"/>
    <w:rsid w:val="00FA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2016-09-29T04:46:00Z</cp:lastPrinted>
  <dcterms:created xsi:type="dcterms:W3CDTF">2016-09-29T04:01:00Z</dcterms:created>
  <dcterms:modified xsi:type="dcterms:W3CDTF">2016-09-29T04:46:00Z</dcterms:modified>
</cp:coreProperties>
</file>