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FE" w:rsidRDefault="002810FE">
      <w:bookmarkStart w:id="0" w:name="_GoBack"/>
      <w:bookmarkEnd w:id="0"/>
    </w:p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eastAsia="ro-RO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eastAsia="ro-RO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0434CA" w:rsidRPr="00072CC1" w:rsidRDefault="000434CA" w:rsidP="00627E0B">
      <w:pPr>
        <w:jc w:val="center"/>
      </w:pPr>
    </w:p>
    <w:p w:rsidR="00627E0B" w:rsidRPr="002249D6" w:rsidRDefault="00627E0B" w:rsidP="00627E0B">
      <w:pPr>
        <w:jc w:val="center"/>
        <w:rPr>
          <w:sz w:val="18"/>
          <w:szCs w:val="18"/>
        </w:rPr>
      </w:pPr>
    </w:p>
    <w:p w:rsidR="00A41FDF" w:rsidRDefault="00A41FDF" w:rsidP="00A41FDF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Nr.</w:t>
      </w:r>
      <w:r w:rsidR="00AF5D40">
        <w:rPr>
          <w:sz w:val="18"/>
          <w:szCs w:val="18"/>
        </w:rPr>
        <w:t>233/25.01.2018</w:t>
      </w:r>
    </w:p>
    <w:p w:rsidR="00627E0B" w:rsidRDefault="00627E0B" w:rsidP="00A41FDF">
      <w:pPr>
        <w:ind w:firstLine="0"/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627E0B" w:rsidRDefault="00627E0B" w:rsidP="00EA067A">
      <w:pPr>
        <w:jc w:val="center"/>
      </w:pPr>
      <w:r>
        <w:t xml:space="preserve">DIN DATA DE </w:t>
      </w:r>
      <w:r w:rsidR="001E4AD0">
        <w:t>18</w:t>
      </w:r>
      <w:r>
        <w:t>.</w:t>
      </w:r>
      <w:r w:rsidR="001E4AD0">
        <w:t>01</w:t>
      </w:r>
      <w:r>
        <w:t>.201</w:t>
      </w:r>
      <w:r w:rsidR="001E4AD0">
        <w:t>8</w:t>
      </w:r>
    </w:p>
    <w:p w:rsidR="00EA067A" w:rsidRDefault="00EA067A" w:rsidP="00C54DA3">
      <w:pPr>
        <w:ind w:firstLine="0"/>
      </w:pPr>
    </w:p>
    <w:p w:rsidR="0039098B" w:rsidRDefault="0039098B" w:rsidP="00C54DA3">
      <w:pPr>
        <w:ind w:firstLine="0"/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852"/>
        <w:gridCol w:w="2538"/>
        <w:gridCol w:w="5932"/>
        <w:gridCol w:w="1843"/>
        <w:gridCol w:w="2977"/>
      </w:tblGrid>
      <w:tr w:rsidR="00EA067A" w:rsidRPr="0027150E" w:rsidTr="00605785">
        <w:trPr>
          <w:trHeight w:val="531"/>
        </w:trPr>
        <w:tc>
          <w:tcPr>
            <w:tcW w:w="852" w:type="dxa"/>
            <w:vAlign w:val="center"/>
          </w:tcPr>
          <w:p w:rsidR="00EA067A" w:rsidRPr="0027150E" w:rsidRDefault="00EA067A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Nr.crt.</w:t>
            </w:r>
          </w:p>
        </w:tc>
        <w:tc>
          <w:tcPr>
            <w:tcW w:w="2538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S</w:t>
            </w:r>
            <w:r w:rsidR="00884869">
              <w:rPr>
                <w:b/>
              </w:rPr>
              <w:t>olicitant (instituție/</w:t>
            </w:r>
            <w:r w:rsidR="00EA067A" w:rsidRPr="0027150E">
              <w:rPr>
                <w:b/>
              </w:rPr>
              <w:t xml:space="preserve"> compartiment/persoană</w:t>
            </w:r>
            <w:r w:rsidR="00884869">
              <w:rPr>
                <w:b/>
              </w:rPr>
              <w:t>)</w:t>
            </w:r>
          </w:p>
        </w:tc>
        <w:tc>
          <w:tcPr>
            <w:tcW w:w="5932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Conținutul solicitării</w:t>
            </w:r>
          </w:p>
        </w:tc>
        <w:tc>
          <w:tcPr>
            <w:tcW w:w="1843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Rezoluția primită</w:t>
            </w:r>
          </w:p>
        </w:tc>
        <w:tc>
          <w:tcPr>
            <w:tcW w:w="2977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Implementare/compartiment</w:t>
            </w:r>
          </w:p>
        </w:tc>
      </w:tr>
      <w:tr w:rsidR="00EF28A7" w:rsidTr="00605785">
        <w:tc>
          <w:tcPr>
            <w:tcW w:w="852" w:type="dxa"/>
            <w:vAlign w:val="center"/>
          </w:tcPr>
          <w:p w:rsidR="00EF28A7" w:rsidRDefault="00EF28A7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EF28A7" w:rsidRPr="00BA7505" w:rsidRDefault="00EF28A7" w:rsidP="00BA750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IORGA”</w:t>
            </w:r>
          </w:p>
        </w:tc>
        <w:tc>
          <w:tcPr>
            <w:tcW w:w="5932" w:type="dxa"/>
            <w:vAlign w:val="center"/>
          </w:tcPr>
          <w:p w:rsidR="00EF28A7" w:rsidRDefault="009515C8" w:rsidP="007E17C0">
            <w:pPr>
              <w:ind w:firstLine="0"/>
              <w:jc w:val="left"/>
            </w:pPr>
            <w:r>
              <w:t>Propuneri privind componența Comisiei de bacalaureat, de evaluare a competențelor lingvistice și digitale</w:t>
            </w:r>
            <w:r w:rsidR="00F05E6D">
              <w:t xml:space="preserve"> (OM 4799/2010 – art.25).</w:t>
            </w:r>
          </w:p>
        </w:tc>
        <w:tc>
          <w:tcPr>
            <w:tcW w:w="1843" w:type="dxa"/>
            <w:vAlign w:val="center"/>
          </w:tcPr>
          <w:p w:rsidR="00EF28A7" w:rsidRDefault="00EF28A7" w:rsidP="00385DD5">
            <w:pPr>
              <w:ind w:firstLine="0"/>
              <w:jc w:val="center"/>
            </w:pPr>
            <w:r>
              <w:t>A</w:t>
            </w:r>
            <w:r w:rsidR="00385DD5">
              <w:t>vizat</w:t>
            </w:r>
          </w:p>
        </w:tc>
        <w:tc>
          <w:tcPr>
            <w:tcW w:w="2977" w:type="dxa"/>
            <w:vAlign w:val="center"/>
          </w:tcPr>
          <w:p w:rsidR="00EF28A7" w:rsidRDefault="00D319D6" w:rsidP="00325DEA">
            <w:pPr>
              <w:ind w:firstLine="0"/>
              <w:jc w:val="center"/>
            </w:pPr>
            <w:r>
              <w:t>ISJ</w:t>
            </w:r>
            <w:r w:rsidR="00325DEA">
              <w:t xml:space="preserve"> Prahova</w:t>
            </w:r>
          </w:p>
        </w:tc>
      </w:tr>
      <w:tr w:rsidR="00EF28A7" w:rsidTr="00605785">
        <w:tc>
          <w:tcPr>
            <w:tcW w:w="852" w:type="dxa"/>
            <w:vAlign w:val="center"/>
          </w:tcPr>
          <w:p w:rsidR="00EF28A7" w:rsidRDefault="00EF28A7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EF28A7" w:rsidRPr="00BA7505" w:rsidRDefault="00EF28A7" w:rsidP="000217F7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IORGA”</w:t>
            </w:r>
          </w:p>
        </w:tc>
        <w:tc>
          <w:tcPr>
            <w:tcW w:w="5932" w:type="dxa"/>
            <w:vAlign w:val="center"/>
          </w:tcPr>
          <w:p w:rsidR="00EF28A7" w:rsidRDefault="00F05E6D" w:rsidP="000659FD">
            <w:pPr>
              <w:ind w:firstLine="0"/>
            </w:pPr>
            <w:r>
              <w:t>Aplicarea Ord.3027/08.01.2018-serviciul în școală la gimnaziu</w:t>
            </w:r>
            <w:r w:rsidR="00936C82">
              <w:t>.</w:t>
            </w:r>
          </w:p>
        </w:tc>
        <w:tc>
          <w:tcPr>
            <w:tcW w:w="1843" w:type="dxa"/>
            <w:vAlign w:val="center"/>
          </w:tcPr>
          <w:p w:rsidR="00EF28A7" w:rsidRDefault="00EF28A7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</w:tcPr>
          <w:p w:rsidR="00EF28A7" w:rsidRDefault="00936C82">
            <w:r>
              <w:t>Comisia serviciului în școală/personal didactic</w:t>
            </w:r>
          </w:p>
        </w:tc>
      </w:tr>
      <w:tr w:rsidR="000C3B7D" w:rsidTr="00605785">
        <w:tc>
          <w:tcPr>
            <w:tcW w:w="852" w:type="dxa"/>
            <w:vAlign w:val="center"/>
          </w:tcPr>
          <w:p w:rsidR="000C3B7D" w:rsidRDefault="000C3B7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0C3B7D" w:rsidRPr="00BA7505" w:rsidRDefault="000C3B7D" w:rsidP="00BA750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IORGA”</w:t>
            </w:r>
          </w:p>
        </w:tc>
        <w:tc>
          <w:tcPr>
            <w:tcW w:w="5932" w:type="dxa"/>
            <w:vAlign w:val="center"/>
          </w:tcPr>
          <w:p w:rsidR="000C3B7D" w:rsidRDefault="00605785" w:rsidP="00FD02E8">
            <w:pPr>
              <w:ind w:firstLine="0"/>
              <w:jc w:val="left"/>
            </w:pPr>
            <w:r>
              <w:t xml:space="preserve">Aprobarea decontării abonamentelor pe luna decembrie 2017. </w:t>
            </w:r>
          </w:p>
        </w:tc>
        <w:tc>
          <w:tcPr>
            <w:tcW w:w="1843" w:type="dxa"/>
            <w:vAlign w:val="center"/>
          </w:tcPr>
          <w:p w:rsidR="000C3B7D" w:rsidRDefault="00EF28A7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0C3B7D" w:rsidRDefault="00D319D6" w:rsidP="00BA7505">
            <w:pPr>
              <w:ind w:firstLine="0"/>
              <w:jc w:val="center"/>
            </w:pPr>
            <w:r>
              <w:t>Contabilitate</w:t>
            </w:r>
          </w:p>
        </w:tc>
      </w:tr>
      <w:tr w:rsidR="000C3B7D" w:rsidTr="00605785">
        <w:tc>
          <w:tcPr>
            <w:tcW w:w="852" w:type="dxa"/>
            <w:vAlign w:val="center"/>
          </w:tcPr>
          <w:p w:rsidR="000C3B7D" w:rsidRDefault="000C3B7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0C3B7D" w:rsidRPr="00BA7505" w:rsidRDefault="001B40BA" w:rsidP="000217F7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MIHALCEA ADRIAN</w:t>
            </w:r>
            <w:r w:rsidR="000D0186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5932" w:type="dxa"/>
            <w:vAlign w:val="center"/>
          </w:tcPr>
          <w:p w:rsidR="000C3B7D" w:rsidRDefault="00605785" w:rsidP="00143BE7">
            <w:pPr>
              <w:ind w:firstLine="0"/>
              <w:jc w:val="left"/>
            </w:pPr>
            <w:r>
              <w:t>Analizarea cererii nr.138/18.01.2018 menținerea în activitate ca titular – prof. Mihalcea Adrian.</w:t>
            </w:r>
          </w:p>
        </w:tc>
        <w:tc>
          <w:tcPr>
            <w:tcW w:w="1843" w:type="dxa"/>
            <w:vAlign w:val="center"/>
          </w:tcPr>
          <w:p w:rsidR="000C3B7D" w:rsidRDefault="00EF28A7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0C3B7D" w:rsidRDefault="00D319D6" w:rsidP="00BA7505">
            <w:pPr>
              <w:ind w:firstLine="0"/>
              <w:jc w:val="center"/>
            </w:pPr>
            <w:r>
              <w:t>Secretariat/ ISJ Prahova</w:t>
            </w:r>
          </w:p>
        </w:tc>
      </w:tr>
      <w:tr w:rsidR="000C3B7D" w:rsidTr="00605785">
        <w:tc>
          <w:tcPr>
            <w:tcW w:w="852" w:type="dxa"/>
            <w:vAlign w:val="center"/>
          </w:tcPr>
          <w:p w:rsidR="000C3B7D" w:rsidRDefault="000C3B7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0C3B7D" w:rsidRPr="00BA7505" w:rsidRDefault="000C3B7D" w:rsidP="000217F7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</w:t>
            </w:r>
            <w:r w:rsidR="000217F7">
              <w:rPr>
                <w:sz w:val="18"/>
                <w:szCs w:val="18"/>
                <w:lang w:val="it-IT"/>
              </w:rPr>
              <w:t>”</w:t>
            </w:r>
          </w:p>
        </w:tc>
        <w:tc>
          <w:tcPr>
            <w:tcW w:w="5932" w:type="dxa"/>
            <w:vAlign w:val="center"/>
          </w:tcPr>
          <w:p w:rsidR="000C3B7D" w:rsidRDefault="00CE3EE9" w:rsidP="00AD122C">
            <w:pPr>
              <w:ind w:firstLine="0"/>
              <w:jc w:val="left"/>
            </w:pPr>
            <w:r>
              <w:t>Informare privind oferta CDȘ, an școlar 2018-2019.</w:t>
            </w:r>
          </w:p>
        </w:tc>
        <w:tc>
          <w:tcPr>
            <w:tcW w:w="1843" w:type="dxa"/>
            <w:vAlign w:val="center"/>
          </w:tcPr>
          <w:p w:rsidR="000C3B7D" w:rsidRDefault="00EF28A7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0C3B7D" w:rsidRDefault="00D319D6" w:rsidP="007E17C0">
            <w:pPr>
              <w:ind w:firstLine="0"/>
              <w:jc w:val="center"/>
            </w:pPr>
            <w:r>
              <w:t>Comisia de Curriculum.</w:t>
            </w:r>
          </w:p>
        </w:tc>
      </w:tr>
      <w:tr w:rsidR="0010590F" w:rsidTr="00605785">
        <w:tc>
          <w:tcPr>
            <w:tcW w:w="852" w:type="dxa"/>
            <w:vAlign w:val="center"/>
          </w:tcPr>
          <w:p w:rsidR="0010590F" w:rsidRDefault="001059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538" w:type="dxa"/>
            <w:vAlign w:val="center"/>
          </w:tcPr>
          <w:p w:rsidR="0010590F" w:rsidRPr="00BA7505" w:rsidRDefault="0010590F" w:rsidP="009D7AF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BA7505">
              <w:rPr>
                <w:sz w:val="18"/>
                <w:szCs w:val="18"/>
                <w:lang w:val="it-IT"/>
              </w:rPr>
              <w:t>COLEGIUL NAŢIONAL „NICOLAE IORGA</w:t>
            </w:r>
            <w:r>
              <w:rPr>
                <w:sz w:val="18"/>
                <w:szCs w:val="18"/>
                <w:lang w:val="it-IT"/>
              </w:rPr>
              <w:t>”</w:t>
            </w:r>
          </w:p>
        </w:tc>
        <w:tc>
          <w:tcPr>
            <w:tcW w:w="5932" w:type="dxa"/>
            <w:vAlign w:val="center"/>
          </w:tcPr>
          <w:p w:rsidR="0010590F" w:rsidRDefault="00CE3EE9" w:rsidP="00AD122C">
            <w:pPr>
              <w:ind w:firstLine="0"/>
              <w:jc w:val="left"/>
            </w:pPr>
            <w:r>
              <w:t>Informare privind excedentul bugetului</w:t>
            </w:r>
            <w:r w:rsidR="00936C82">
              <w:t xml:space="preserve"> de venituri și cheltuieli la data de 29.12.2017.</w:t>
            </w:r>
          </w:p>
        </w:tc>
        <w:tc>
          <w:tcPr>
            <w:tcW w:w="1843" w:type="dxa"/>
            <w:vAlign w:val="center"/>
          </w:tcPr>
          <w:p w:rsidR="0010590F" w:rsidRDefault="00EF28A7" w:rsidP="00BA7505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977" w:type="dxa"/>
            <w:vAlign w:val="center"/>
          </w:tcPr>
          <w:p w:rsidR="0010590F" w:rsidRDefault="00D319D6" w:rsidP="007E17C0">
            <w:pPr>
              <w:ind w:firstLine="0"/>
              <w:jc w:val="center"/>
            </w:pPr>
            <w:r>
              <w:t>Contabilitate.</w:t>
            </w:r>
          </w:p>
        </w:tc>
      </w:tr>
    </w:tbl>
    <w:p w:rsidR="000E07B8" w:rsidRDefault="000E07B8" w:rsidP="0010590F">
      <w:pPr>
        <w:ind w:firstLine="0"/>
        <w:jc w:val="left"/>
      </w:pPr>
    </w:p>
    <w:p w:rsidR="0039098B" w:rsidRDefault="0039098B" w:rsidP="0010590F">
      <w:pPr>
        <w:ind w:firstLine="0"/>
        <w:jc w:val="left"/>
      </w:pPr>
    </w:p>
    <w:p w:rsidR="0039098B" w:rsidRDefault="0039098B" w:rsidP="0010590F">
      <w:pPr>
        <w:ind w:firstLine="0"/>
        <w:jc w:val="left"/>
      </w:pPr>
    </w:p>
    <w:p w:rsidR="00EA067A" w:rsidRPr="009A0970" w:rsidRDefault="0087493F" w:rsidP="007053F3">
      <w:pPr>
        <w:jc w:val="left"/>
      </w:pPr>
      <w:r w:rsidRPr="009A0970">
        <w:t>PREȘEDINTELE CONSILIULUI DE ADMINISTRAȚIE</w:t>
      </w:r>
      <w:r w:rsidR="009A0970">
        <w:tab/>
      </w:r>
      <w:r w:rsidR="009A0970">
        <w:tab/>
      </w:r>
      <w:r w:rsidR="009A0970">
        <w:tab/>
      </w:r>
      <w:r w:rsidRPr="009A0970">
        <w:t>SECRETARUL CONSILIULUI DE ADMINISTRAȚIE</w:t>
      </w:r>
    </w:p>
    <w:p w:rsidR="008F0129" w:rsidRDefault="007053F3" w:rsidP="007053F3">
      <w:pPr>
        <w:jc w:val="left"/>
      </w:pPr>
      <w:r w:rsidRPr="009A0970">
        <w:t xml:space="preserve">  </w:t>
      </w:r>
      <w:r w:rsidR="0087493F" w:rsidRPr="009A0970">
        <w:t>AL COLEGIULUI NAȚIONAL ”NICOLAE IORGA”</w:t>
      </w:r>
      <w:r w:rsidR="008F0129">
        <w:t>,</w:t>
      </w:r>
      <w:r w:rsidR="008F0129" w:rsidRPr="009A0970">
        <w:t xml:space="preserve">         </w:t>
      </w:r>
      <w:r w:rsidR="008F0129">
        <w:tab/>
      </w:r>
      <w:r w:rsidR="008F0129">
        <w:tab/>
      </w:r>
      <w:r w:rsidR="008F0129">
        <w:tab/>
      </w:r>
      <w:r w:rsidR="008F0129">
        <w:tab/>
      </w:r>
      <w:r w:rsidR="008F0129">
        <w:tab/>
      </w:r>
      <w:r w:rsidR="008F0129" w:rsidRPr="009A0970">
        <w:t xml:space="preserve"> PROF. ISTUDOR MIHAI</w:t>
      </w:r>
      <w:r w:rsidR="008F0129">
        <w:tab/>
      </w:r>
      <w:r w:rsidR="008F0129">
        <w:tab/>
      </w:r>
    </w:p>
    <w:p w:rsidR="0087493F" w:rsidRPr="009A0970" w:rsidRDefault="008F0129" w:rsidP="008F0129">
      <w:pPr>
        <w:ind w:left="2160" w:firstLine="0"/>
        <w:jc w:val="left"/>
      </w:pPr>
      <w:r>
        <w:t xml:space="preserve">    DIRECTOR,</w:t>
      </w:r>
      <w:r w:rsidR="007053F3" w:rsidRPr="009A0970">
        <w:tab/>
      </w:r>
      <w:r w:rsidR="007053F3" w:rsidRPr="009A0970">
        <w:tab/>
      </w:r>
      <w:r w:rsidR="007053F3" w:rsidRPr="009A0970">
        <w:tab/>
      </w:r>
      <w:r w:rsidR="007053F3" w:rsidRPr="009A0970">
        <w:tab/>
      </w:r>
      <w:r w:rsidR="007053F3" w:rsidRPr="009A0970">
        <w:tab/>
      </w:r>
    </w:p>
    <w:p w:rsidR="0087493F" w:rsidRPr="009A0970" w:rsidRDefault="007053F3" w:rsidP="007053F3">
      <w:pPr>
        <w:jc w:val="left"/>
      </w:pPr>
      <w:r w:rsidRPr="009A0970">
        <w:t xml:space="preserve">        </w:t>
      </w:r>
      <w:r w:rsidR="0087493F" w:rsidRPr="009A0970">
        <w:t>PROF. MARGHIOALA-ANDREI MARIA</w:t>
      </w:r>
    </w:p>
    <w:sectPr w:rsidR="0087493F" w:rsidRPr="009A0970" w:rsidSect="00C54DA3">
      <w:pgSz w:w="15840" w:h="12240" w:orient="landscape"/>
      <w:pgMar w:top="170" w:right="907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4"/>
    <w:rsid w:val="000217F7"/>
    <w:rsid w:val="000434CA"/>
    <w:rsid w:val="00063EE4"/>
    <w:rsid w:val="000659FD"/>
    <w:rsid w:val="000C3B7D"/>
    <w:rsid w:val="000D0186"/>
    <w:rsid w:val="000D5B85"/>
    <w:rsid w:val="000E07B8"/>
    <w:rsid w:val="00101FBE"/>
    <w:rsid w:val="0010590F"/>
    <w:rsid w:val="00131A3C"/>
    <w:rsid w:val="00143BE7"/>
    <w:rsid w:val="00161AE3"/>
    <w:rsid w:val="00163C6F"/>
    <w:rsid w:val="00175584"/>
    <w:rsid w:val="001B1F62"/>
    <w:rsid w:val="001B40BA"/>
    <w:rsid w:val="001E4AD0"/>
    <w:rsid w:val="0027150E"/>
    <w:rsid w:val="002810FE"/>
    <w:rsid w:val="002C607F"/>
    <w:rsid w:val="002D0F06"/>
    <w:rsid w:val="002D212E"/>
    <w:rsid w:val="002D766F"/>
    <w:rsid w:val="003175C8"/>
    <w:rsid w:val="00325DEA"/>
    <w:rsid w:val="0035238E"/>
    <w:rsid w:val="00374679"/>
    <w:rsid w:val="00385DD5"/>
    <w:rsid w:val="0039098B"/>
    <w:rsid w:val="0052213D"/>
    <w:rsid w:val="00536157"/>
    <w:rsid w:val="00546F2C"/>
    <w:rsid w:val="005B4BF0"/>
    <w:rsid w:val="005E0842"/>
    <w:rsid w:val="005E78A4"/>
    <w:rsid w:val="00605785"/>
    <w:rsid w:val="0061353B"/>
    <w:rsid w:val="00627E0B"/>
    <w:rsid w:val="00670223"/>
    <w:rsid w:val="00674A88"/>
    <w:rsid w:val="006864CA"/>
    <w:rsid w:val="006F25D3"/>
    <w:rsid w:val="007053F3"/>
    <w:rsid w:val="00724A85"/>
    <w:rsid w:val="007500E1"/>
    <w:rsid w:val="007A1C52"/>
    <w:rsid w:val="007A6A56"/>
    <w:rsid w:val="007B2F2A"/>
    <w:rsid w:val="007E17C0"/>
    <w:rsid w:val="007F39C6"/>
    <w:rsid w:val="00817F6A"/>
    <w:rsid w:val="008610AF"/>
    <w:rsid w:val="00861AA9"/>
    <w:rsid w:val="00872893"/>
    <w:rsid w:val="0087493F"/>
    <w:rsid w:val="00884869"/>
    <w:rsid w:val="008F0129"/>
    <w:rsid w:val="00934FCD"/>
    <w:rsid w:val="00936C82"/>
    <w:rsid w:val="009515C8"/>
    <w:rsid w:val="00993ECC"/>
    <w:rsid w:val="009A0970"/>
    <w:rsid w:val="00A41FDF"/>
    <w:rsid w:val="00A71E19"/>
    <w:rsid w:val="00A97947"/>
    <w:rsid w:val="00AD122C"/>
    <w:rsid w:val="00AF5D40"/>
    <w:rsid w:val="00B02AD6"/>
    <w:rsid w:val="00B47EEA"/>
    <w:rsid w:val="00B50ADA"/>
    <w:rsid w:val="00B95B9D"/>
    <w:rsid w:val="00BA7505"/>
    <w:rsid w:val="00C052D6"/>
    <w:rsid w:val="00C0685E"/>
    <w:rsid w:val="00C22ED8"/>
    <w:rsid w:val="00C54DA3"/>
    <w:rsid w:val="00C63CA7"/>
    <w:rsid w:val="00CA586A"/>
    <w:rsid w:val="00CA71AF"/>
    <w:rsid w:val="00CE3EE9"/>
    <w:rsid w:val="00D245C3"/>
    <w:rsid w:val="00D319D6"/>
    <w:rsid w:val="00D672BF"/>
    <w:rsid w:val="00DA54BA"/>
    <w:rsid w:val="00DB0273"/>
    <w:rsid w:val="00DB4D4B"/>
    <w:rsid w:val="00DD4052"/>
    <w:rsid w:val="00DE0FC0"/>
    <w:rsid w:val="00DE42CA"/>
    <w:rsid w:val="00DE539A"/>
    <w:rsid w:val="00E045CB"/>
    <w:rsid w:val="00E13F05"/>
    <w:rsid w:val="00E62D42"/>
    <w:rsid w:val="00E97636"/>
    <w:rsid w:val="00EA067A"/>
    <w:rsid w:val="00ED5464"/>
    <w:rsid w:val="00EE03B5"/>
    <w:rsid w:val="00EF28A7"/>
    <w:rsid w:val="00F05E6D"/>
    <w:rsid w:val="00F57877"/>
    <w:rsid w:val="00F81CF2"/>
    <w:rsid w:val="00F97DE0"/>
    <w:rsid w:val="00FC35D9"/>
    <w:rsid w:val="00FD02E8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1169B-229A-4667-B772-DD03FCC9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 Tanasescu</cp:lastModifiedBy>
  <cp:revision>2</cp:revision>
  <cp:lastPrinted>2018-02-05T08:01:00Z</cp:lastPrinted>
  <dcterms:created xsi:type="dcterms:W3CDTF">2018-02-05T11:48:00Z</dcterms:created>
  <dcterms:modified xsi:type="dcterms:W3CDTF">2018-02-05T11:48:00Z</dcterms:modified>
</cp:coreProperties>
</file>