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B8005F">
        <w:rPr>
          <w:sz w:val="18"/>
          <w:szCs w:val="18"/>
        </w:rPr>
        <w:t>3503/21.09.2018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F648A6">
        <w:t>2</w:t>
      </w:r>
      <w:r w:rsidR="00B40A20">
        <w:t>1</w:t>
      </w:r>
      <w:r>
        <w:t>.</w:t>
      </w:r>
      <w:r w:rsidR="001E4AD0">
        <w:t>0</w:t>
      </w:r>
      <w:r w:rsidR="00F648A6">
        <w:t>9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2127"/>
        <w:gridCol w:w="1701"/>
      </w:tblGrid>
      <w:tr w:rsidR="00EA067A" w:rsidRPr="0027150E" w:rsidTr="00E6563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E65636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54A57" w:rsidRPr="00BA7505" w:rsidRDefault="00187EEB" w:rsidP="0015208D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Chițean Lina</w:t>
            </w:r>
          </w:p>
        </w:tc>
        <w:tc>
          <w:tcPr>
            <w:tcW w:w="6662" w:type="dxa"/>
            <w:vAlign w:val="center"/>
          </w:tcPr>
          <w:p w:rsidR="00F54A57" w:rsidRDefault="00187EEB" w:rsidP="00F37AA9">
            <w:pPr>
              <w:ind w:firstLine="0"/>
              <w:jc w:val="left"/>
            </w:pPr>
            <w:r>
              <w:t>Transferul elevei Bratu Ioana  Antonia, conform art.155, alin.4, lit.a</w:t>
            </w:r>
            <w:r w:rsidR="00655ED9">
              <w:t xml:space="preserve"> din ROFUIP</w:t>
            </w:r>
            <w:r w:rsidR="009B2362">
              <w:t>.</w:t>
            </w:r>
          </w:p>
        </w:tc>
        <w:tc>
          <w:tcPr>
            <w:tcW w:w="2127" w:type="dxa"/>
            <w:vAlign w:val="center"/>
          </w:tcPr>
          <w:p w:rsidR="00213412" w:rsidRDefault="00655ED9" w:rsidP="005C6177">
            <w:pPr>
              <w:ind w:firstLine="0"/>
              <w:jc w:val="center"/>
            </w:pPr>
            <w:r>
              <w:t>Acord de principiu</w:t>
            </w:r>
          </w:p>
        </w:tc>
        <w:tc>
          <w:tcPr>
            <w:tcW w:w="1701" w:type="dxa"/>
            <w:vAlign w:val="center"/>
          </w:tcPr>
          <w:p w:rsidR="00F54A57" w:rsidRDefault="00655ED9" w:rsidP="00F8305B">
            <w:pPr>
              <w:ind w:firstLine="0"/>
              <w:jc w:val="center"/>
            </w:pPr>
            <w:r>
              <w:t>ISJ Prahova</w:t>
            </w:r>
          </w:p>
        </w:tc>
      </w:tr>
      <w:tr w:rsidR="009B2362" w:rsidTr="00E65636">
        <w:trPr>
          <w:trHeight w:val="454"/>
        </w:trPr>
        <w:tc>
          <w:tcPr>
            <w:tcW w:w="852" w:type="dxa"/>
            <w:vAlign w:val="center"/>
          </w:tcPr>
          <w:p w:rsidR="009B2362" w:rsidRDefault="009B2362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9B2362" w:rsidRPr="008D2B94" w:rsidRDefault="009B2362" w:rsidP="0015208D">
            <w:pPr>
              <w:ind w:firstLine="0"/>
              <w:jc w:val="left"/>
            </w:pPr>
            <w:r>
              <w:t>Cernat Onela</w:t>
            </w:r>
          </w:p>
        </w:tc>
        <w:tc>
          <w:tcPr>
            <w:tcW w:w="6662" w:type="dxa"/>
            <w:vAlign w:val="center"/>
          </w:tcPr>
          <w:p w:rsidR="009B2362" w:rsidRPr="00D038C5" w:rsidRDefault="009B2362" w:rsidP="008828A6">
            <w:pPr>
              <w:ind w:firstLine="0"/>
              <w:jc w:val="left"/>
            </w:pPr>
            <w:r>
              <w:t>Transferul elevei Cernat Luciana Daniela, conform art.155, alin.4, pct.b din ROFUIP.</w:t>
            </w:r>
          </w:p>
        </w:tc>
        <w:tc>
          <w:tcPr>
            <w:tcW w:w="2127" w:type="dxa"/>
            <w:vAlign w:val="center"/>
          </w:tcPr>
          <w:p w:rsidR="009B2362" w:rsidRDefault="009B2362" w:rsidP="00F341CA">
            <w:pPr>
              <w:ind w:firstLine="0"/>
              <w:jc w:val="center"/>
            </w:pPr>
            <w:r>
              <w:t>Acord de principiu</w:t>
            </w:r>
          </w:p>
        </w:tc>
        <w:tc>
          <w:tcPr>
            <w:tcW w:w="1701" w:type="dxa"/>
            <w:vAlign w:val="center"/>
          </w:tcPr>
          <w:p w:rsidR="009B2362" w:rsidRDefault="009B2362" w:rsidP="00F341CA">
            <w:pPr>
              <w:ind w:firstLine="0"/>
              <w:jc w:val="center"/>
            </w:pPr>
            <w:r>
              <w:t>ISJ Prahova</w:t>
            </w:r>
          </w:p>
        </w:tc>
      </w:tr>
      <w:tr w:rsidR="004A44CB" w:rsidTr="00E65636">
        <w:trPr>
          <w:trHeight w:val="454"/>
        </w:trPr>
        <w:tc>
          <w:tcPr>
            <w:tcW w:w="852" w:type="dxa"/>
            <w:vAlign w:val="center"/>
          </w:tcPr>
          <w:p w:rsidR="004A44CB" w:rsidRDefault="004A44CB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4A44CB" w:rsidRPr="008D2B94" w:rsidRDefault="004A44CB" w:rsidP="0015208D">
            <w:pPr>
              <w:ind w:firstLine="0"/>
              <w:jc w:val="left"/>
            </w:pPr>
            <w:r>
              <w:t>Stanciu Aurelian Alexandru</w:t>
            </w:r>
          </w:p>
        </w:tc>
        <w:tc>
          <w:tcPr>
            <w:tcW w:w="6662" w:type="dxa"/>
            <w:vAlign w:val="center"/>
          </w:tcPr>
          <w:p w:rsidR="004A44CB" w:rsidRPr="00D038C5" w:rsidRDefault="004A44CB" w:rsidP="00D038C5">
            <w:pPr>
              <w:ind w:firstLine="0"/>
              <w:jc w:val="left"/>
            </w:pPr>
            <w:r>
              <w:t>Eliberare duplicat diplomă bacalaureat</w:t>
            </w:r>
            <w:r w:rsidR="00F648A6">
              <w:t>.</w:t>
            </w:r>
          </w:p>
        </w:tc>
        <w:tc>
          <w:tcPr>
            <w:tcW w:w="2127" w:type="dxa"/>
            <w:vAlign w:val="center"/>
          </w:tcPr>
          <w:p w:rsidR="004A44CB" w:rsidRDefault="004A44CB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4A44CB" w:rsidRDefault="004A44CB" w:rsidP="00F341CA">
            <w:pPr>
              <w:ind w:firstLine="0"/>
              <w:jc w:val="center"/>
            </w:pPr>
            <w:r>
              <w:t>ISJ Prahova</w:t>
            </w:r>
          </w:p>
        </w:tc>
      </w:tr>
      <w:tr w:rsidR="004A44CB" w:rsidTr="00E65636">
        <w:trPr>
          <w:trHeight w:val="454"/>
        </w:trPr>
        <w:tc>
          <w:tcPr>
            <w:tcW w:w="852" w:type="dxa"/>
            <w:vAlign w:val="center"/>
          </w:tcPr>
          <w:p w:rsidR="004A44CB" w:rsidRDefault="004A44CB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3D7640" w:rsidRDefault="004A44CB" w:rsidP="0015208D">
            <w:pPr>
              <w:ind w:firstLine="0"/>
              <w:jc w:val="left"/>
            </w:pPr>
            <w:r w:rsidRPr="008D2B94">
              <w:t>Colegiul Naţional</w:t>
            </w:r>
          </w:p>
          <w:p w:rsidR="004A44CB" w:rsidRPr="008D2B94" w:rsidRDefault="004A44CB" w:rsidP="0015208D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4A44CB" w:rsidRPr="00D038C5" w:rsidRDefault="004A44CB" w:rsidP="00D038C5">
            <w:pPr>
              <w:ind w:firstLine="0"/>
              <w:jc w:val="left"/>
            </w:pPr>
            <w:r>
              <w:t>Regulamentul de organizare și desfășurare a taberelor școlare.</w:t>
            </w:r>
          </w:p>
        </w:tc>
        <w:tc>
          <w:tcPr>
            <w:tcW w:w="2127" w:type="dxa"/>
            <w:vAlign w:val="center"/>
          </w:tcPr>
          <w:p w:rsidR="004A44CB" w:rsidRDefault="004A44CB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4A44CB" w:rsidRDefault="004A44CB" w:rsidP="00597CD8">
            <w:pPr>
              <w:ind w:firstLine="0"/>
              <w:jc w:val="center"/>
            </w:pPr>
            <w:r>
              <w:t>Directori/</w:t>
            </w:r>
          </w:p>
          <w:p w:rsidR="004A44CB" w:rsidRDefault="004A44CB" w:rsidP="00597CD8">
            <w:pPr>
              <w:ind w:firstLine="0"/>
              <w:jc w:val="center"/>
            </w:pPr>
            <w:r>
              <w:t>Diriginți</w:t>
            </w:r>
          </w:p>
        </w:tc>
      </w:tr>
      <w:tr w:rsidR="004A44CB" w:rsidTr="00E65636">
        <w:trPr>
          <w:trHeight w:val="454"/>
        </w:trPr>
        <w:tc>
          <w:tcPr>
            <w:tcW w:w="852" w:type="dxa"/>
            <w:vAlign w:val="center"/>
          </w:tcPr>
          <w:p w:rsidR="004A44CB" w:rsidRDefault="004A44CB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4A44CB" w:rsidRPr="008D2B94" w:rsidRDefault="00F648A6" w:rsidP="0015208D">
            <w:pPr>
              <w:ind w:firstLine="0"/>
              <w:jc w:val="left"/>
            </w:pPr>
            <w:r>
              <w:t>Director</w:t>
            </w:r>
          </w:p>
        </w:tc>
        <w:tc>
          <w:tcPr>
            <w:tcW w:w="6662" w:type="dxa"/>
            <w:vAlign w:val="center"/>
          </w:tcPr>
          <w:p w:rsidR="004A44CB" w:rsidRPr="00D038C5" w:rsidRDefault="004A44CB" w:rsidP="00F648A6">
            <w:pPr>
              <w:ind w:firstLine="0"/>
              <w:jc w:val="left"/>
            </w:pPr>
            <w:r>
              <w:t>P</w:t>
            </w:r>
            <w:r w:rsidRPr="00D038C5">
              <w:t xml:space="preserve">rogramul </w:t>
            </w:r>
            <w:r w:rsidR="00F648A6">
              <w:t>membrilor CA, an școlar 2018-2019.</w:t>
            </w:r>
          </w:p>
        </w:tc>
        <w:tc>
          <w:tcPr>
            <w:tcW w:w="2127" w:type="dxa"/>
            <w:vAlign w:val="center"/>
          </w:tcPr>
          <w:p w:rsidR="004A44CB" w:rsidRDefault="004A44CB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4A44CB" w:rsidRDefault="004A44CB" w:rsidP="00597CD8">
            <w:pPr>
              <w:ind w:firstLine="0"/>
              <w:jc w:val="center"/>
            </w:pPr>
            <w:r>
              <w:t>Comisie burse</w:t>
            </w:r>
          </w:p>
        </w:tc>
      </w:tr>
    </w:tbl>
    <w:p w:rsidR="00F064E2" w:rsidRDefault="00F064E2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4E2B">
      <w:pgSz w:w="15840" w:h="12240" w:orient="landscape"/>
      <w:pgMar w:top="426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142F1"/>
    <w:rsid w:val="000217F7"/>
    <w:rsid w:val="000434CA"/>
    <w:rsid w:val="000527B2"/>
    <w:rsid w:val="00063EE4"/>
    <w:rsid w:val="000659FD"/>
    <w:rsid w:val="000662CB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E4AD0"/>
    <w:rsid w:val="00213412"/>
    <w:rsid w:val="00217131"/>
    <w:rsid w:val="00222165"/>
    <w:rsid w:val="00223281"/>
    <w:rsid w:val="002276F5"/>
    <w:rsid w:val="0027150E"/>
    <w:rsid w:val="002747C5"/>
    <w:rsid w:val="002810FE"/>
    <w:rsid w:val="002A7179"/>
    <w:rsid w:val="002C607F"/>
    <w:rsid w:val="002D0F06"/>
    <w:rsid w:val="002D212E"/>
    <w:rsid w:val="002D7633"/>
    <w:rsid w:val="002D766F"/>
    <w:rsid w:val="003175C8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5DD5"/>
    <w:rsid w:val="0039098B"/>
    <w:rsid w:val="003A2545"/>
    <w:rsid w:val="003D7640"/>
    <w:rsid w:val="003E13C2"/>
    <w:rsid w:val="00412DEA"/>
    <w:rsid w:val="0042680F"/>
    <w:rsid w:val="00427352"/>
    <w:rsid w:val="00441866"/>
    <w:rsid w:val="00450318"/>
    <w:rsid w:val="004A44CB"/>
    <w:rsid w:val="00511C2D"/>
    <w:rsid w:val="0052213D"/>
    <w:rsid w:val="00527A16"/>
    <w:rsid w:val="00536157"/>
    <w:rsid w:val="00546F2C"/>
    <w:rsid w:val="00557409"/>
    <w:rsid w:val="00561BF3"/>
    <w:rsid w:val="0059569C"/>
    <w:rsid w:val="005B4BF0"/>
    <w:rsid w:val="005B4CB1"/>
    <w:rsid w:val="005C6177"/>
    <w:rsid w:val="005E0842"/>
    <w:rsid w:val="005E78A4"/>
    <w:rsid w:val="006048C8"/>
    <w:rsid w:val="00605785"/>
    <w:rsid w:val="0061353B"/>
    <w:rsid w:val="00627E0B"/>
    <w:rsid w:val="00635953"/>
    <w:rsid w:val="00655ED9"/>
    <w:rsid w:val="00670223"/>
    <w:rsid w:val="0067350F"/>
    <w:rsid w:val="00674A88"/>
    <w:rsid w:val="006864CA"/>
    <w:rsid w:val="006904C3"/>
    <w:rsid w:val="006B2510"/>
    <w:rsid w:val="006C1CEF"/>
    <w:rsid w:val="006D6F6B"/>
    <w:rsid w:val="006D7E3E"/>
    <w:rsid w:val="006E7AA5"/>
    <w:rsid w:val="006F119B"/>
    <w:rsid w:val="006F25D3"/>
    <w:rsid w:val="006F64AA"/>
    <w:rsid w:val="007053F3"/>
    <w:rsid w:val="00713A13"/>
    <w:rsid w:val="00724A85"/>
    <w:rsid w:val="00746795"/>
    <w:rsid w:val="007500E1"/>
    <w:rsid w:val="00781986"/>
    <w:rsid w:val="00787E0C"/>
    <w:rsid w:val="00797454"/>
    <w:rsid w:val="007A1C52"/>
    <w:rsid w:val="007A4C59"/>
    <w:rsid w:val="007A6A56"/>
    <w:rsid w:val="007B2F2A"/>
    <w:rsid w:val="007E17C0"/>
    <w:rsid w:val="007F39C6"/>
    <w:rsid w:val="007F3A05"/>
    <w:rsid w:val="00817F6A"/>
    <w:rsid w:val="008437EA"/>
    <w:rsid w:val="008522A8"/>
    <w:rsid w:val="008610AF"/>
    <w:rsid w:val="00861AA9"/>
    <w:rsid w:val="00871558"/>
    <w:rsid w:val="00872893"/>
    <w:rsid w:val="0087493F"/>
    <w:rsid w:val="008828A6"/>
    <w:rsid w:val="00884869"/>
    <w:rsid w:val="00893B8B"/>
    <w:rsid w:val="008B0C0D"/>
    <w:rsid w:val="008B7274"/>
    <w:rsid w:val="008D2B94"/>
    <w:rsid w:val="008D43E7"/>
    <w:rsid w:val="008E09C9"/>
    <w:rsid w:val="008F0129"/>
    <w:rsid w:val="00904E28"/>
    <w:rsid w:val="0093161A"/>
    <w:rsid w:val="00934FCD"/>
    <w:rsid w:val="00936C82"/>
    <w:rsid w:val="00945B7B"/>
    <w:rsid w:val="009515C8"/>
    <w:rsid w:val="0098184B"/>
    <w:rsid w:val="00993ECC"/>
    <w:rsid w:val="009948BA"/>
    <w:rsid w:val="009A0970"/>
    <w:rsid w:val="009B2362"/>
    <w:rsid w:val="009B2E73"/>
    <w:rsid w:val="009B3386"/>
    <w:rsid w:val="009E437D"/>
    <w:rsid w:val="00A41FDF"/>
    <w:rsid w:val="00A56993"/>
    <w:rsid w:val="00A71E19"/>
    <w:rsid w:val="00A97947"/>
    <w:rsid w:val="00AA42AF"/>
    <w:rsid w:val="00AC2D97"/>
    <w:rsid w:val="00AD122C"/>
    <w:rsid w:val="00AD5A60"/>
    <w:rsid w:val="00AE0451"/>
    <w:rsid w:val="00AE2FAF"/>
    <w:rsid w:val="00AF5D40"/>
    <w:rsid w:val="00B02AD6"/>
    <w:rsid w:val="00B10073"/>
    <w:rsid w:val="00B25A0F"/>
    <w:rsid w:val="00B279CF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52D6"/>
    <w:rsid w:val="00C0685E"/>
    <w:rsid w:val="00C12C7D"/>
    <w:rsid w:val="00C1592F"/>
    <w:rsid w:val="00C22ED8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61F8"/>
    <w:rsid w:val="00D97A30"/>
    <w:rsid w:val="00DA54BA"/>
    <w:rsid w:val="00DB0273"/>
    <w:rsid w:val="00DB4D4B"/>
    <w:rsid w:val="00DC7CF9"/>
    <w:rsid w:val="00DD4052"/>
    <w:rsid w:val="00DD6017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65636"/>
    <w:rsid w:val="00E877EB"/>
    <w:rsid w:val="00E96F8A"/>
    <w:rsid w:val="00E97636"/>
    <w:rsid w:val="00EA067A"/>
    <w:rsid w:val="00EB21B6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C144D"/>
    <w:rsid w:val="00FC35D9"/>
    <w:rsid w:val="00FD02E8"/>
    <w:rsid w:val="00FD7D7A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2018-09-27T12:45:00Z</cp:lastPrinted>
  <dcterms:created xsi:type="dcterms:W3CDTF">2018-09-26T11:23:00Z</dcterms:created>
  <dcterms:modified xsi:type="dcterms:W3CDTF">2018-09-27T12:45:00Z</dcterms:modified>
</cp:coreProperties>
</file>