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0E" w:rsidRPr="00D7430E" w:rsidRDefault="00D7430E" w:rsidP="005D5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7430E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7430E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7430E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7430E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825BBE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825BBE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825BBE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825BBE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bookmarkStart w:id="0" w:name="_GoBack"/>
      <w:bookmarkEnd w:id="0"/>
      <w:r w:rsidRPr="00D7430E">
        <w:rPr>
          <w:rFonts w:ascii="Times New Roman" w:hAnsi="Times New Roman" w:cs="Times New Roman"/>
          <w:b/>
          <w:sz w:val="24"/>
          <w:szCs w:val="24"/>
          <w:lang w:val="ro-RO"/>
        </w:rPr>
        <w:t>Anexa nr.4</w:t>
      </w:r>
    </w:p>
    <w:p w:rsidR="00D7430E" w:rsidRDefault="00D7430E" w:rsidP="005D51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D7430E" w:rsidRDefault="00D7430E" w:rsidP="005D51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5D5177" w:rsidRDefault="00155972" w:rsidP="005D51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994033">
        <w:rPr>
          <w:rFonts w:ascii="Times New Roman" w:hAnsi="Times New Roman" w:cs="Times New Roman"/>
          <w:b/>
          <w:sz w:val="36"/>
          <w:szCs w:val="36"/>
          <w:lang w:val="ro-RO"/>
        </w:rPr>
        <w:t xml:space="preserve">PROGRAMA </w:t>
      </w:r>
      <w:r w:rsidR="00994033" w:rsidRPr="00994033">
        <w:rPr>
          <w:rFonts w:ascii="Times New Roman" w:hAnsi="Times New Roman" w:cs="Times New Roman"/>
          <w:b/>
          <w:sz w:val="36"/>
          <w:szCs w:val="36"/>
          <w:lang w:val="ro-RO"/>
        </w:rPr>
        <w:t xml:space="preserve">ȘCOLARĂ </w:t>
      </w:r>
    </w:p>
    <w:p w:rsidR="005D5177" w:rsidRPr="00994033" w:rsidRDefault="005D5177" w:rsidP="005D5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940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TESTAREA ELEVILOR ÎN VEDEREA </w:t>
      </w:r>
    </w:p>
    <w:p w:rsidR="005D5177" w:rsidRPr="00994033" w:rsidRDefault="005D5177" w:rsidP="005D5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94033">
        <w:rPr>
          <w:rFonts w:ascii="Times New Roman" w:hAnsi="Times New Roman" w:cs="Times New Roman"/>
          <w:b/>
          <w:sz w:val="24"/>
          <w:szCs w:val="24"/>
          <w:lang w:val="ro-RO"/>
        </w:rPr>
        <w:t>ÎNSCRIERII ÎN CLASA a V-a</w:t>
      </w:r>
    </w:p>
    <w:p w:rsidR="005D5177" w:rsidRPr="00CE20CD" w:rsidRDefault="005D5177" w:rsidP="005D517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94033" w:rsidRDefault="00994033" w:rsidP="00994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940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 DISCIPLINA MATEMATICĂ-</w:t>
      </w:r>
    </w:p>
    <w:p w:rsidR="005D5177" w:rsidRPr="00994033" w:rsidRDefault="005D5177" w:rsidP="00994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55972" w:rsidRPr="00CE20CD" w:rsidRDefault="004718A4" w:rsidP="004718A4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CE20CD">
        <w:rPr>
          <w:rFonts w:ascii="Times New Roman" w:hAnsi="Times New Roman" w:cs="Times New Roman"/>
          <w:b/>
          <w:bCs/>
          <w:sz w:val="24"/>
          <w:szCs w:val="24"/>
        </w:rPr>
        <w:t>Conţinuturi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33"/>
      </w:tblGrid>
      <w:tr w:rsidR="00155972" w:rsidRPr="00CE20CD" w:rsidTr="00CE20CD">
        <w:tc>
          <w:tcPr>
            <w:tcW w:w="2943" w:type="dxa"/>
          </w:tcPr>
          <w:p w:rsidR="004718A4" w:rsidRPr="00CE20CD" w:rsidRDefault="004718A4" w:rsidP="00CE20C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Domenii</w:t>
            </w:r>
            <w:proofErr w:type="spellEnd"/>
          </w:p>
          <w:p w:rsidR="00155972" w:rsidRPr="00CE20CD" w:rsidRDefault="00155972" w:rsidP="00CE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33" w:type="dxa"/>
          </w:tcPr>
          <w:p w:rsidR="004718A4" w:rsidRPr="00CE20CD" w:rsidRDefault="004718A4" w:rsidP="00CE20C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Clasa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 III-a</w:t>
            </w:r>
          </w:p>
          <w:p w:rsidR="00155972" w:rsidRPr="00CE20CD" w:rsidRDefault="00155972" w:rsidP="00CE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718A4" w:rsidRPr="00CE20CD" w:rsidTr="00CE20CD">
        <w:tc>
          <w:tcPr>
            <w:tcW w:w="2943" w:type="dxa"/>
          </w:tcPr>
          <w:p w:rsidR="004718A4" w:rsidRPr="00CE20CD" w:rsidRDefault="004718A4" w:rsidP="004718A4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Numere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operaţii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cu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numere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718A4" w:rsidRPr="00CE20CD" w:rsidRDefault="004718A4" w:rsidP="0015597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33" w:type="dxa"/>
          </w:tcPr>
          <w:p w:rsidR="004718A4" w:rsidRPr="00CE20CD" w:rsidRDefault="004718A4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Numerele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naturale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cuprinse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între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0 - 10 000 </w:t>
            </w:r>
          </w:p>
          <w:p w:rsidR="004718A4" w:rsidRPr="00CE20CD" w:rsidRDefault="004718A4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formare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citire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scriere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comparare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ordonare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rotunjire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4718A4" w:rsidRPr="00CE20CD" w:rsidRDefault="004718A4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formarea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citirea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scrierea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numerelor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cifrele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romane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I, V, X </w:t>
            </w:r>
          </w:p>
          <w:p w:rsidR="004718A4" w:rsidRPr="00CE20CD" w:rsidRDefault="004718A4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Adunarea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scăderea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numerelor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naturale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în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concentrul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0 – 10 000,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fără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trecere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și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cu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trecere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peste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ordin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718A4" w:rsidRPr="00CE20CD" w:rsidRDefault="004718A4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adunarea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scăderea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proprietăţi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adunării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4718A4" w:rsidRPr="00CE20CD" w:rsidRDefault="004718A4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număr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necunoscut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E20CD">
              <w:rPr>
                <w:rFonts w:ascii="Times New Roman" w:hAnsi="Times New Roman" w:cs="Times New Roman"/>
              </w:rPr>
              <w:t>aflare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prin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diverse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metode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( </w:t>
            </w:r>
          </w:p>
          <w:p w:rsidR="004718A4" w:rsidRPr="00CE20CD" w:rsidRDefault="004718A4" w:rsidP="0040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mersului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invers,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balanţei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718A4" w:rsidRPr="00CE20CD" w:rsidRDefault="004718A4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Înmulţirea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numerelor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naturale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în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concentrul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0 – 10 000 </w:t>
            </w:r>
          </w:p>
          <w:p w:rsidR="004718A4" w:rsidRPr="00CE20CD" w:rsidRDefault="004718A4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înmulţirea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E20CD">
              <w:rPr>
                <w:rFonts w:ascii="Times New Roman" w:hAnsi="Times New Roman" w:cs="Times New Roman"/>
              </w:rPr>
              <w:t>două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numere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o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cifră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E20CD">
              <w:rPr>
                <w:rFonts w:ascii="Times New Roman" w:hAnsi="Times New Roman" w:cs="Times New Roman"/>
              </w:rPr>
              <w:t>tabla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înmulţirii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) </w:t>
            </w:r>
          </w:p>
          <w:p w:rsidR="004718A4" w:rsidRPr="00CE20CD" w:rsidRDefault="004718A4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înmulţirea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unui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număr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cu 10, 100 </w:t>
            </w:r>
          </w:p>
          <w:p w:rsidR="004718A4" w:rsidRPr="00CE20CD" w:rsidRDefault="004718A4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înmulţirea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E20CD">
              <w:rPr>
                <w:rFonts w:ascii="Times New Roman" w:hAnsi="Times New Roman" w:cs="Times New Roman"/>
              </w:rPr>
              <w:t>două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numere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dintre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este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scris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cu o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cifră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4718A4" w:rsidRPr="00CE20CD" w:rsidRDefault="004718A4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proprietăţile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înmulţirii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4718A4" w:rsidRPr="00CE20CD" w:rsidRDefault="004718A4" w:rsidP="0040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înmulţirea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când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factorii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puţin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cifre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rezultatul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depăşeşte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10.000 </w:t>
            </w:r>
          </w:p>
          <w:p w:rsidR="004718A4" w:rsidRPr="00CE20CD" w:rsidRDefault="004718A4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Împărţirea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numerelor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naturale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în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concentrul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0 - 100 </w:t>
            </w:r>
          </w:p>
          <w:p w:rsidR="004718A4" w:rsidRPr="00CE20CD" w:rsidRDefault="004718A4" w:rsidP="0040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împărţirea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numerelor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cifre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la un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de o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cifră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cu rest 0 (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tabla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împărţirii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dedusă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tabla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înmulţirii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718A4" w:rsidRPr="00CE20CD" w:rsidRDefault="004718A4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Ordinea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efectuării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operaţiilor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folosirea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parantezelor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rotunde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718A4" w:rsidRPr="00CE20CD" w:rsidRDefault="004718A4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Probleme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E20CD">
              <w:rPr>
                <w:rFonts w:ascii="Times New Roman" w:hAnsi="Times New Roman" w:cs="Times New Roman"/>
              </w:rPr>
              <w:t xml:space="preserve">care se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rezolvă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prin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operaţiile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aritmetice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cunoscute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metoda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reprezentării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grafice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Fracţii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subunitare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echiunitare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cu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numitorul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mai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mic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sau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egal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cu 10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diviziuni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unui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întreg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E20CD">
              <w:rPr>
                <w:rFonts w:ascii="Times New Roman" w:hAnsi="Times New Roman" w:cs="Times New Roman"/>
              </w:rPr>
              <w:t>doime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treime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...,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zecime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CE20CD">
              <w:rPr>
                <w:rFonts w:ascii="Times New Roman" w:hAnsi="Times New Roman" w:cs="Times New Roman"/>
              </w:rPr>
              <w:t>reprezentări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prin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desene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4718A4" w:rsidRPr="00CE20CD" w:rsidRDefault="00866292" w:rsidP="0040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terminologie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specifică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fracţie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numitor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numărător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compararea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ordonarea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fracţiilor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subunitare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E20CD">
              <w:rPr>
                <w:rFonts w:ascii="Times New Roman" w:hAnsi="Times New Roman" w:cs="Times New Roman"/>
              </w:rPr>
              <w:t>acelaşi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numitor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4718A4" w:rsidRPr="00CE20CD" w:rsidRDefault="004718A4" w:rsidP="00401B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66292" w:rsidRPr="00CE20CD" w:rsidTr="00CE20CD">
        <w:tc>
          <w:tcPr>
            <w:tcW w:w="2943" w:type="dxa"/>
          </w:tcPr>
          <w:p w:rsidR="00866292" w:rsidRPr="00CE20CD" w:rsidRDefault="00866292" w:rsidP="0086629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Elemente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intuitive de </w:t>
            </w:r>
          </w:p>
          <w:p w:rsidR="00866292" w:rsidRPr="00CE20CD" w:rsidRDefault="00866292" w:rsidP="0086629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geometrie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633" w:type="dxa"/>
          </w:tcPr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Localizarea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unor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obiecte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coordonate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într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-o </w:t>
            </w:r>
            <w:proofErr w:type="spellStart"/>
            <w:r w:rsidRPr="00CE20CD">
              <w:rPr>
                <w:rFonts w:ascii="Times New Roman" w:hAnsi="Times New Roman" w:cs="Times New Roman"/>
              </w:rPr>
              <w:t>reprezentare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grafică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sub </w:t>
            </w:r>
            <w:proofErr w:type="spellStart"/>
            <w:r w:rsidRPr="00CE20CD">
              <w:rPr>
                <w:rFonts w:ascii="Times New Roman" w:hAnsi="Times New Roman" w:cs="Times New Roman"/>
              </w:rPr>
              <w:t>formă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reţea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Figuri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geometrice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punct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linie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dreaptă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linie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frântă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linie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curbă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semidreaptă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segment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unghi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poligoane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pătrat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dreptunghi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triunghi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cerc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Axa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simetrie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Perimetrul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Corpuri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geometrice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20CD">
              <w:rPr>
                <w:rFonts w:ascii="Times New Roman" w:hAnsi="Times New Roman" w:cs="Times New Roman"/>
              </w:rPr>
              <w:t xml:space="preserve">- cub,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paralelipiped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cilindru</w:t>
            </w:r>
            <w:proofErr w:type="spellEnd"/>
            <w:r w:rsidRPr="00CE20C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sferă</w:t>
            </w:r>
            <w:proofErr w:type="spellEnd"/>
            <w:r w:rsidRPr="00CE20CD">
              <w:rPr>
                <w:rFonts w:ascii="Times New Roman" w:hAnsi="Times New Roman" w:cs="Times New Roman"/>
              </w:rPr>
              <w:t>, con (</w:t>
            </w:r>
            <w:proofErr w:type="spellStart"/>
            <w:r w:rsidRPr="00CE20CD">
              <w:rPr>
                <w:rFonts w:ascii="Times New Roman" w:hAnsi="Times New Roman" w:cs="Times New Roman"/>
              </w:rPr>
              <w:t>recunoaştere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identificarea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unor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elemente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specifice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)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6292" w:rsidRPr="00CE20CD" w:rsidTr="00CE20CD">
        <w:tc>
          <w:tcPr>
            <w:tcW w:w="2943" w:type="dxa"/>
          </w:tcPr>
          <w:p w:rsidR="00866292" w:rsidRPr="00CE20CD" w:rsidRDefault="00866292" w:rsidP="0086629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lastRenderedPageBreak/>
              <w:t>Unităţi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instrumente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66292" w:rsidRPr="00CE20CD" w:rsidRDefault="00866292" w:rsidP="0086629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33" w:type="dxa"/>
          </w:tcPr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Unităţi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pentru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lungime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unităţi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metrul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cu </w:t>
            </w:r>
            <w:proofErr w:type="spellStart"/>
            <w:r w:rsidRPr="00CE20CD">
              <w:rPr>
                <w:rFonts w:ascii="Times New Roman" w:hAnsi="Times New Roman" w:cs="Times New Roman"/>
              </w:rPr>
              <w:t>submultiplii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multiplii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instrumente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E20CD">
              <w:rPr>
                <w:rFonts w:ascii="Times New Roman" w:hAnsi="Times New Roman" w:cs="Times New Roman"/>
              </w:rPr>
              <w:t>riglă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metrul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tâmplărie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metrul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croitorie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ruleta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operaţii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unităţile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pentru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lungime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E20CD">
              <w:rPr>
                <w:rFonts w:ascii="Times New Roman" w:hAnsi="Times New Roman" w:cs="Times New Roman"/>
              </w:rPr>
              <w:t>fără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transformări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)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Unităţi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pentru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volumul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lichidelor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unităţi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E20CD">
              <w:rPr>
                <w:rFonts w:ascii="Times New Roman" w:hAnsi="Times New Roman" w:cs="Times New Roman"/>
              </w:rPr>
              <w:t>litrul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multiplii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submultiplii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operaţii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unităţile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pentru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volumul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lichidelor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E20CD">
              <w:rPr>
                <w:rFonts w:ascii="Times New Roman" w:hAnsi="Times New Roman" w:cs="Times New Roman"/>
              </w:rPr>
              <w:t>fără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transformări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)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Unităţi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pentru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masă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unităţi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E20CD">
              <w:rPr>
                <w:rFonts w:ascii="Times New Roman" w:hAnsi="Times New Roman" w:cs="Times New Roman"/>
              </w:rPr>
              <w:t>kilogramul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multiplii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submultiplii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instrumente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cântarul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balanţa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operaţii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unităţile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pentru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masă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E20CD">
              <w:rPr>
                <w:rFonts w:ascii="Times New Roman" w:hAnsi="Times New Roman" w:cs="Times New Roman"/>
              </w:rPr>
              <w:t>fără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transformări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)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Unităţi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pentru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timp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unităţi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E20CD">
              <w:rPr>
                <w:rFonts w:ascii="Times New Roman" w:hAnsi="Times New Roman" w:cs="Times New Roman"/>
              </w:rPr>
              <w:t>ora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E20CD">
              <w:rPr>
                <w:rFonts w:ascii="Times New Roman" w:hAnsi="Times New Roman" w:cs="Times New Roman"/>
              </w:rPr>
              <w:t>citirea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ceasului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ziua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săptămâna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anul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instrument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ceasul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Unităţi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monetare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unităţi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E20CD">
              <w:rPr>
                <w:rFonts w:ascii="Times New Roman" w:hAnsi="Times New Roman" w:cs="Times New Roman"/>
              </w:rPr>
              <w:t>leul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banul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euro </w:t>
            </w:r>
            <w:proofErr w:type="spellStart"/>
            <w:r w:rsidRPr="00CE20CD">
              <w:rPr>
                <w:rFonts w:ascii="Times New Roman" w:hAnsi="Times New Roman" w:cs="Times New Roman"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eurocentul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schimburi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monetare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echivalente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în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aceeaşi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unitate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monetară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866292" w:rsidRPr="00CE20CD" w:rsidRDefault="00866292" w:rsidP="0086629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6292" w:rsidRPr="00CE20CD" w:rsidTr="00CE20CD">
        <w:tc>
          <w:tcPr>
            <w:tcW w:w="2943" w:type="dxa"/>
          </w:tcPr>
          <w:p w:rsidR="00866292" w:rsidRPr="00CE20CD" w:rsidRDefault="00866292" w:rsidP="0086629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Organizarea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și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reprezentarea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datelor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66292" w:rsidRPr="00CE20CD" w:rsidRDefault="00866292" w:rsidP="0086629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33" w:type="dxa"/>
          </w:tcPr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Organizarea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reprezentarea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datelor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tabel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E20CD">
              <w:rPr>
                <w:rFonts w:ascii="Times New Roman" w:hAnsi="Times New Roman" w:cs="Times New Roman"/>
              </w:rPr>
              <w:t>rând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coloană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celulă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CE20CD">
              <w:rPr>
                <w:rFonts w:ascii="Times New Roman" w:hAnsi="Times New Roman" w:cs="Times New Roman"/>
              </w:rPr>
              <w:t>tabelului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date din </w:t>
            </w:r>
            <w:proofErr w:type="spellStart"/>
            <w:r w:rsidRPr="00CE20CD">
              <w:rPr>
                <w:rFonts w:ascii="Times New Roman" w:hAnsi="Times New Roman" w:cs="Times New Roman"/>
              </w:rPr>
              <w:t>tabel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date din </w:t>
            </w:r>
            <w:proofErr w:type="spellStart"/>
            <w:r w:rsidRPr="00CE20CD">
              <w:rPr>
                <w:rFonts w:ascii="Times New Roman" w:hAnsi="Times New Roman" w:cs="Times New Roman"/>
              </w:rPr>
              <w:t>tabele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E20CD">
              <w:rPr>
                <w:rFonts w:ascii="Times New Roman" w:hAnsi="Times New Roman" w:cs="Times New Roman"/>
              </w:rPr>
              <w:t>sortare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extragere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ordonare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866292" w:rsidRPr="00CE20CD" w:rsidRDefault="00866292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grafice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cu bare: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construire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extragerea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unor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informaţii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866292" w:rsidRPr="00CE20CD" w:rsidRDefault="00866292" w:rsidP="0086629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B2DC2" w:rsidRPr="00CE20CD" w:rsidRDefault="00FB2DC2" w:rsidP="0015597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B2DC2" w:rsidRPr="00CE20CD" w:rsidRDefault="00FB2DC2" w:rsidP="00FB2DC2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CE20CD">
        <w:rPr>
          <w:rFonts w:ascii="Times New Roman" w:hAnsi="Times New Roman" w:cs="Times New Roman"/>
          <w:b/>
          <w:bCs/>
          <w:sz w:val="24"/>
          <w:szCs w:val="24"/>
        </w:rPr>
        <w:t>Conţinuturi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33"/>
      </w:tblGrid>
      <w:tr w:rsidR="00FB2DC2" w:rsidRPr="00CE20CD" w:rsidTr="00CE20CD">
        <w:tc>
          <w:tcPr>
            <w:tcW w:w="2943" w:type="dxa"/>
          </w:tcPr>
          <w:p w:rsidR="00FB2DC2" w:rsidRPr="00CE20CD" w:rsidRDefault="00FB2DC2" w:rsidP="00CE20C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Domenii</w:t>
            </w:r>
            <w:proofErr w:type="spellEnd"/>
          </w:p>
        </w:tc>
        <w:tc>
          <w:tcPr>
            <w:tcW w:w="6633" w:type="dxa"/>
          </w:tcPr>
          <w:p w:rsidR="00FB2DC2" w:rsidRPr="00CE20CD" w:rsidRDefault="00FB2DC2" w:rsidP="00CE20C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Clasa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 IV-a</w:t>
            </w:r>
          </w:p>
        </w:tc>
      </w:tr>
      <w:tr w:rsidR="00FB2DC2" w:rsidRPr="00CE20CD" w:rsidTr="00CE20CD">
        <w:tc>
          <w:tcPr>
            <w:tcW w:w="2943" w:type="dxa"/>
          </w:tcPr>
          <w:p w:rsidR="00FB2DC2" w:rsidRPr="00CE20CD" w:rsidRDefault="00FB2DC2" w:rsidP="0084118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Numere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operaţii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cu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numere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B2DC2" w:rsidRPr="00CE20CD" w:rsidRDefault="00FB2DC2" w:rsidP="008411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33" w:type="dxa"/>
          </w:tcPr>
          <w:p w:rsidR="003B0105" w:rsidRPr="00CE20CD" w:rsidRDefault="003B0105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Numerele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naturale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cuprinse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între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0 - 1 000 000 </w:t>
            </w:r>
          </w:p>
          <w:p w:rsidR="003B0105" w:rsidRPr="00CE20CD" w:rsidRDefault="003B0105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formare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citire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scriere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comparare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ordonare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rotunjire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3B0105" w:rsidRPr="00CE20CD" w:rsidRDefault="003B0105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scrierea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numerelor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cifrele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romane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I, V, X, L, C, D, M </w:t>
            </w:r>
          </w:p>
          <w:p w:rsidR="003B0105" w:rsidRPr="00CE20CD" w:rsidRDefault="003B0105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Adunarea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scăderea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numerelor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naturale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în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concentrul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0 – 1 000 000,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fără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trecere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și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cu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trecere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peste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ordin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B0105" w:rsidRPr="00CE20CD" w:rsidRDefault="003B0105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adunarea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scăderea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proprietăţi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adunării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FB2DC2" w:rsidRPr="00CE20CD" w:rsidRDefault="003B0105" w:rsidP="0040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necunoscut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aflare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diverse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mersului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invers,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balanţei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B0105" w:rsidRPr="00CE20CD" w:rsidRDefault="003B0105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Înmulţirea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numerelor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naturale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în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concentrul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0 – 1 000 000 </w:t>
            </w:r>
          </w:p>
          <w:p w:rsidR="003B0105" w:rsidRPr="00CE20CD" w:rsidRDefault="003B0105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înmulţirea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unui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număr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cu 10, 100, 1 000 </w:t>
            </w:r>
          </w:p>
          <w:p w:rsidR="003B0105" w:rsidRPr="00CE20CD" w:rsidRDefault="003B0105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înmulţirea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numerelor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când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factorii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cel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mult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trei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cifre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3B0105" w:rsidRPr="00CE20CD" w:rsidRDefault="003B0105" w:rsidP="003B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proprietăţile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înmulţirii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lastRenderedPageBreak/>
              <w:t>Împărţirea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numerelor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naturale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în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concentrul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0-1 000 000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împărţirea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unui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număr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cu 10,100, 1000 </w:t>
            </w:r>
          </w:p>
          <w:p w:rsidR="003B0105" w:rsidRPr="00CE20CD" w:rsidRDefault="00C54267" w:rsidP="00C5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împărţirea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numerelor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mici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de 1 000 000 la un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mult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cifre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(cu rest zero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diferit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de zero)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Ordinea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efectuării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operaţiilor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folosirea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parantezelor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rotunde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pătrate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Probleme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E20CD">
              <w:rPr>
                <w:rFonts w:ascii="Times New Roman" w:hAnsi="Times New Roman" w:cs="Times New Roman"/>
              </w:rPr>
              <w:t xml:space="preserve">care se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rezolvă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prin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operaţiile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aritmetice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cunoscute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metoda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reprezentării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grafice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metoda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comparaţiei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metoda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mersului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invers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Fracţii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cu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numitorul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mai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mic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sau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egal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cu 10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sau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cu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numitorul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egal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cu 100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diviziuni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unui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întreg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E20CD">
              <w:rPr>
                <w:rFonts w:ascii="Times New Roman" w:hAnsi="Times New Roman" w:cs="Times New Roman"/>
              </w:rPr>
              <w:t>sutime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CE20CD">
              <w:rPr>
                <w:rFonts w:ascii="Times New Roman" w:hAnsi="Times New Roman" w:cs="Times New Roman"/>
              </w:rPr>
              <w:t>reprezentări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prin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desene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fracţii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subunitare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echiunitare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supraunitare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C54267" w:rsidRPr="00CE20CD" w:rsidRDefault="00C54267" w:rsidP="00C5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adunarea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scăderea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fracţiilor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acelaşi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numitor</w:t>
            </w:r>
            <w:proofErr w:type="spellEnd"/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CE20CD">
              <w:rPr>
                <w:rFonts w:ascii="Times New Roman" w:hAnsi="Times New Roman" w:cs="Times New Roman"/>
              </w:rPr>
              <w:t>scrierea</w:t>
            </w:r>
            <w:proofErr w:type="spellEnd"/>
            <w:proofErr w:type="gram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procentuală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E20CD">
              <w:rPr>
                <w:rFonts w:ascii="Times New Roman" w:hAnsi="Times New Roman" w:cs="Times New Roman"/>
              </w:rPr>
              <w:t>numai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pentru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25%, 50%, 75%) </w:t>
            </w:r>
          </w:p>
          <w:p w:rsidR="00C54267" w:rsidRPr="00CE20CD" w:rsidRDefault="00C54267" w:rsidP="00C5426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B2DC2" w:rsidRPr="00CE20CD" w:rsidTr="00CE20CD">
        <w:tc>
          <w:tcPr>
            <w:tcW w:w="2943" w:type="dxa"/>
          </w:tcPr>
          <w:p w:rsidR="00FB2DC2" w:rsidRPr="00CE20CD" w:rsidRDefault="00FB2DC2" w:rsidP="0084118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lastRenderedPageBreak/>
              <w:t>Elemente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intuitive de </w:t>
            </w:r>
          </w:p>
          <w:p w:rsidR="00FB2DC2" w:rsidRPr="00CE20CD" w:rsidRDefault="00FB2DC2" w:rsidP="00841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geometrie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633" w:type="dxa"/>
          </w:tcPr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Localizarea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unor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obiecte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terminologie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specifică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paralel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perpendicular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coordonate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într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-o </w:t>
            </w:r>
            <w:proofErr w:type="spellStart"/>
            <w:r w:rsidRPr="00CE20CD">
              <w:rPr>
                <w:rFonts w:ascii="Times New Roman" w:hAnsi="Times New Roman" w:cs="Times New Roman"/>
              </w:rPr>
              <w:t>reprezentare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grafică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sub </w:t>
            </w:r>
            <w:proofErr w:type="spellStart"/>
            <w:r w:rsidRPr="00CE20CD">
              <w:rPr>
                <w:rFonts w:ascii="Times New Roman" w:hAnsi="Times New Roman" w:cs="Times New Roman"/>
              </w:rPr>
              <w:t>formă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reţea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FB2DC2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hărţi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Figuri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geometrice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drepte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perpendiculare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paralele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unghiuri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drepte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ascuţite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obtuze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poligoane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pătrat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dreptunghi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romb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paralelogram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triunghi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cerc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Axa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simetrie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Perimetrul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  <w:b/>
                <w:bCs/>
              </w:rPr>
              <w:t xml:space="preserve">Aria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unei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suprafeţe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E20CD">
              <w:rPr>
                <w:rFonts w:ascii="Times New Roman" w:hAnsi="Times New Roman" w:cs="Times New Roman"/>
              </w:rPr>
              <w:t>(</w:t>
            </w:r>
            <w:proofErr w:type="spellStart"/>
            <w:r w:rsidRPr="00CE20CD">
              <w:rPr>
                <w:rFonts w:ascii="Times New Roman" w:hAnsi="Times New Roman" w:cs="Times New Roman"/>
              </w:rPr>
              <w:t>prin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reprezentări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estimând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E20CD">
              <w:rPr>
                <w:rFonts w:ascii="Times New Roman" w:hAnsi="Times New Roman" w:cs="Times New Roman"/>
              </w:rPr>
              <w:t>ajutorul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unei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reţele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pătrate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E20CD">
              <w:rPr>
                <w:rFonts w:ascii="Times New Roman" w:hAnsi="Times New Roman" w:cs="Times New Roman"/>
              </w:rPr>
              <w:t>latura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1 cm)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Corpuri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geometrice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cub,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paralelipiped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piramidă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cilindru</w:t>
            </w:r>
            <w:proofErr w:type="spellEnd"/>
            <w:r w:rsidRPr="00CE20C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sferă</w:t>
            </w:r>
            <w:proofErr w:type="spellEnd"/>
            <w:r w:rsidRPr="00CE20CD">
              <w:rPr>
                <w:rFonts w:ascii="Times New Roman" w:hAnsi="Times New Roman" w:cs="Times New Roman"/>
              </w:rPr>
              <w:t>, con (</w:t>
            </w:r>
            <w:proofErr w:type="spellStart"/>
            <w:r w:rsidRPr="00CE20CD">
              <w:rPr>
                <w:rFonts w:ascii="Times New Roman" w:hAnsi="Times New Roman" w:cs="Times New Roman"/>
              </w:rPr>
              <w:t>identificare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desfăşurare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construcţie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folosind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tipare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sau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diverse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materiale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)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E20CD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volumul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cubului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paralelipipedului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E20CD">
              <w:rPr>
                <w:rFonts w:ascii="Times New Roman" w:hAnsi="Times New Roman" w:cs="Times New Roman"/>
              </w:rPr>
              <w:t>folosind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cubul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E20CD">
              <w:rPr>
                <w:rFonts w:ascii="Times New Roman" w:hAnsi="Times New Roman" w:cs="Times New Roman"/>
              </w:rPr>
              <w:t>latura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1 cm) </w:t>
            </w:r>
          </w:p>
        </w:tc>
      </w:tr>
      <w:tr w:rsidR="00FB2DC2" w:rsidRPr="00CE20CD" w:rsidTr="00CE20CD">
        <w:tc>
          <w:tcPr>
            <w:tcW w:w="2943" w:type="dxa"/>
          </w:tcPr>
          <w:p w:rsidR="00FB2DC2" w:rsidRPr="00CE20CD" w:rsidRDefault="00FB2DC2" w:rsidP="0084118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Unităţi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instrumente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B2DC2" w:rsidRPr="00CE20CD" w:rsidRDefault="00FB2DC2" w:rsidP="00841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33" w:type="dxa"/>
          </w:tcPr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Unităţi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pentru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lungime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unităţi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metrul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cu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multiplii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submultiplii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transformări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pentru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lungime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în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limita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operaţiilor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cunoscute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instrumente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E20CD">
              <w:rPr>
                <w:rFonts w:ascii="Times New Roman" w:hAnsi="Times New Roman" w:cs="Times New Roman"/>
              </w:rPr>
              <w:t>rigla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metrul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tâmplărie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metrul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croitorie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ruleta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FB2DC2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operaţii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unităţile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pentru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lungime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Unităţi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pentru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volumul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lichidelor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unităţi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E20CD">
              <w:rPr>
                <w:rFonts w:ascii="Times New Roman" w:hAnsi="Times New Roman" w:cs="Times New Roman"/>
              </w:rPr>
              <w:t>litrul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multiplii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submultiplii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transformări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pentru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volum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în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limita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operaţiilor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cunoscute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operaţii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unităţile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pentru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volumul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lichidelor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Unităţi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pentru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masă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unităţi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E20CD">
              <w:rPr>
                <w:rFonts w:ascii="Times New Roman" w:hAnsi="Times New Roman" w:cs="Times New Roman"/>
              </w:rPr>
              <w:t>kilogramul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multiplii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submultiplii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E20CD">
              <w:rPr>
                <w:rFonts w:ascii="Times New Roman" w:hAnsi="Times New Roman" w:cs="Times New Roman"/>
              </w:rPr>
              <w:t>inclusiv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tona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chintalul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) </w:t>
            </w:r>
          </w:p>
          <w:p w:rsidR="00C54267" w:rsidRPr="00CE20CD" w:rsidRDefault="00C54267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transformările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unităţilor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în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limita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operaţiilor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cunoscute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C54267" w:rsidRPr="00CE20CD" w:rsidRDefault="00C54267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instrumente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cântarul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balanţa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C54267" w:rsidRPr="00CE20CD" w:rsidRDefault="00C54267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operaţii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unităţile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pentru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masă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C54267" w:rsidRPr="00CE20CD" w:rsidRDefault="00C54267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lastRenderedPageBreak/>
              <w:t>Unităţi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pentru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timp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54267" w:rsidRPr="00CE20CD" w:rsidRDefault="00C54267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calculul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unor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intervale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temporale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transformări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unităţi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mai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mari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în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unităţi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mai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mici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timp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C54267" w:rsidRPr="00CE20CD" w:rsidRDefault="00C54267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instrumente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ceasul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cronometrul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C54267" w:rsidRPr="00CE20CD" w:rsidRDefault="00C54267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Unităţi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monetare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54267" w:rsidRPr="00CE20CD" w:rsidRDefault="00C54267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unităţi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măsură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E20CD">
              <w:rPr>
                <w:rFonts w:ascii="Times New Roman" w:hAnsi="Times New Roman" w:cs="Times New Roman"/>
              </w:rPr>
              <w:t>leul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banul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euro </w:t>
            </w:r>
            <w:proofErr w:type="spellStart"/>
            <w:r w:rsidRPr="00CE20CD">
              <w:rPr>
                <w:rFonts w:ascii="Times New Roman" w:hAnsi="Times New Roman" w:cs="Times New Roman"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eurocentul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E20CD">
              <w:rPr>
                <w:rFonts w:ascii="Times New Roman" w:hAnsi="Times New Roman" w:cs="Times New Roman"/>
              </w:rPr>
              <w:t>monede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bancnote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în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uz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) </w:t>
            </w:r>
          </w:p>
          <w:p w:rsidR="00C54267" w:rsidRPr="00CE20CD" w:rsidRDefault="00C54267" w:rsidP="00401B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schimburi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monetare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echivalente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în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aceeaşi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unitate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monetară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DC2" w:rsidRPr="00CE20CD" w:rsidTr="00CE20CD">
        <w:tc>
          <w:tcPr>
            <w:tcW w:w="2943" w:type="dxa"/>
          </w:tcPr>
          <w:p w:rsidR="00FB2DC2" w:rsidRPr="00CE20CD" w:rsidRDefault="00FB2DC2" w:rsidP="0084118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lastRenderedPageBreak/>
              <w:t>Organizarea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și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reprezentarea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datelor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B2DC2" w:rsidRPr="00CE20CD" w:rsidRDefault="00FB2DC2" w:rsidP="00841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33" w:type="dxa"/>
          </w:tcPr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Organizarea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reprezentarea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  <w:b/>
                <w:bCs/>
              </w:rPr>
              <w:t>datelor</w:t>
            </w:r>
            <w:proofErr w:type="spellEnd"/>
            <w:r w:rsidRPr="00CE20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54267" w:rsidRPr="00CE20CD" w:rsidRDefault="00C54267" w:rsidP="00C54267">
            <w:pPr>
              <w:pStyle w:val="Default"/>
              <w:rPr>
                <w:rFonts w:ascii="Times New Roman" w:hAnsi="Times New Roman" w:cs="Times New Roman"/>
              </w:rPr>
            </w:pPr>
            <w:r w:rsidRPr="00CE20CD">
              <w:rPr>
                <w:rFonts w:ascii="Times New Roman" w:hAnsi="Times New Roman" w:cs="Times New Roman"/>
              </w:rPr>
              <w:t xml:space="preserve">- date din </w:t>
            </w:r>
            <w:proofErr w:type="spellStart"/>
            <w:r w:rsidRPr="00CE20CD">
              <w:rPr>
                <w:rFonts w:ascii="Times New Roman" w:hAnsi="Times New Roman" w:cs="Times New Roman"/>
              </w:rPr>
              <w:t>tabele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E20CD">
              <w:rPr>
                <w:rFonts w:ascii="Times New Roman" w:hAnsi="Times New Roman" w:cs="Times New Roman"/>
              </w:rPr>
              <w:t>analiza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datelor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interpretare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  <w:p w:rsidR="00FB2DC2" w:rsidRPr="00CE20CD" w:rsidRDefault="00C54267" w:rsidP="00C5426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E20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0CD">
              <w:rPr>
                <w:rFonts w:ascii="Times New Roman" w:hAnsi="Times New Roman" w:cs="Times New Roman"/>
              </w:rPr>
              <w:t>grafice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cu bare </w:t>
            </w:r>
            <w:proofErr w:type="spellStart"/>
            <w:r w:rsidRPr="00CE20CD">
              <w:rPr>
                <w:rFonts w:ascii="Times New Roman" w:hAnsi="Times New Roman" w:cs="Times New Roman"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liniare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E20CD">
              <w:rPr>
                <w:rFonts w:ascii="Times New Roman" w:hAnsi="Times New Roman" w:cs="Times New Roman"/>
              </w:rPr>
              <w:t>construire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0CD">
              <w:rPr>
                <w:rFonts w:ascii="Times New Roman" w:hAnsi="Times New Roman" w:cs="Times New Roman"/>
              </w:rPr>
              <w:t>extragerea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unor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informaţii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şi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prelucrarea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CD">
              <w:rPr>
                <w:rFonts w:ascii="Times New Roman" w:hAnsi="Times New Roman" w:cs="Times New Roman"/>
              </w:rPr>
              <w:t>lor</w:t>
            </w:r>
            <w:proofErr w:type="spellEnd"/>
            <w:r w:rsidRPr="00CE20C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B2DC2" w:rsidRPr="00CE20CD" w:rsidRDefault="00FB2DC2" w:rsidP="00155972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B2DC2" w:rsidRPr="00CE20CD" w:rsidSect="00401BD0">
      <w:pgSz w:w="12240" w:h="15840"/>
      <w:pgMar w:top="851" w:right="6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72"/>
    <w:rsid w:val="00030A9F"/>
    <w:rsid w:val="00155972"/>
    <w:rsid w:val="003B0105"/>
    <w:rsid w:val="00401BD0"/>
    <w:rsid w:val="004718A4"/>
    <w:rsid w:val="005D5177"/>
    <w:rsid w:val="00825BBE"/>
    <w:rsid w:val="00866292"/>
    <w:rsid w:val="00994033"/>
    <w:rsid w:val="00C54267"/>
    <w:rsid w:val="00CE20CD"/>
    <w:rsid w:val="00D7430E"/>
    <w:rsid w:val="00F962C2"/>
    <w:rsid w:val="00FB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59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55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59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55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2022-05-20T05:41:00Z</cp:lastPrinted>
  <dcterms:created xsi:type="dcterms:W3CDTF">2022-05-20T04:41:00Z</dcterms:created>
  <dcterms:modified xsi:type="dcterms:W3CDTF">2022-05-20T08:49:00Z</dcterms:modified>
</cp:coreProperties>
</file>