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05B2" w14:textId="619BAD81" w:rsidR="00933BA9" w:rsidRPr="00933BA9" w:rsidRDefault="00933BA9" w:rsidP="00933BA9">
      <w:pPr>
        <w:rPr>
          <w:b/>
          <w:bCs/>
          <w:i/>
          <w:iCs/>
        </w:rPr>
      </w:pPr>
      <w:r w:rsidRPr="00933BA9">
        <w:rPr>
          <w:b/>
          <w:bCs/>
          <w:i/>
          <w:iCs/>
        </w:rPr>
        <w:t>ȘCOLI ARONDATE CENTRELOR LA OLIMPIADA LOCALĂ</w:t>
      </w:r>
      <w:r>
        <w:rPr>
          <w:b/>
          <w:bCs/>
          <w:i/>
          <w:iCs/>
        </w:rPr>
        <w:t>-LIMBA ENGLEZĂ</w:t>
      </w:r>
      <w:r w:rsidRPr="00933BA9">
        <w:rPr>
          <w:b/>
          <w:bCs/>
          <w:i/>
          <w:iCs/>
        </w:rPr>
        <w:t>, 8 FEBRUARIE 2025</w:t>
      </w:r>
    </w:p>
    <w:p w14:paraId="6DAB2614" w14:textId="77777777" w:rsidR="00933BA9" w:rsidRPr="00933BA9" w:rsidRDefault="00933BA9" w:rsidP="00933BA9">
      <w:pPr>
        <w:ind w:left="720"/>
      </w:pPr>
      <w:r w:rsidRPr="00933BA9">
        <w:rPr>
          <w:b/>
          <w:bCs/>
          <w:lang w:val="en-US"/>
        </w:rPr>
        <w:t xml:space="preserve">COLEGIUL NAȚIONAL </w:t>
      </w:r>
      <w:r w:rsidRPr="00933BA9">
        <w:rPr>
          <w:b/>
          <w:bCs/>
          <w:i/>
          <w:iCs/>
          <w:lang w:val="en-US"/>
        </w:rPr>
        <w:t xml:space="preserve">NICOLAE IORGA </w:t>
      </w:r>
      <w:r w:rsidRPr="00933BA9">
        <w:rPr>
          <w:b/>
          <w:bCs/>
          <w:lang w:val="en-US"/>
        </w:rPr>
        <w:t>VĂLENII DE MUNTE</w:t>
      </w:r>
    </w:p>
    <w:p w14:paraId="59E0C7EC" w14:textId="0DFA3C1C" w:rsidR="00933BA9" w:rsidRPr="00933BA9" w:rsidRDefault="00933BA9" w:rsidP="00933BA9">
      <w:pPr>
        <w:rPr>
          <w:lang w:val="en-US"/>
        </w:rPr>
      </w:pPr>
      <w:r>
        <w:rPr>
          <w:lang w:val="en-US"/>
        </w:rPr>
        <w:t>1.</w:t>
      </w:r>
      <w:r w:rsidRPr="00933BA9">
        <w:rPr>
          <w:lang w:val="en-US"/>
        </w:rPr>
        <w:t>COLEGIUL NAȚIONAL” NICOLAE IORGA”, VĂLENII DE MUNTE CLS VII 8 ELEVI, IX A 9 ELEVI, X A 1 ELEV, XI A 5 ELEVI</w:t>
      </w:r>
    </w:p>
    <w:p w14:paraId="1F628FEA" w14:textId="6C5432C3" w:rsidR="00933BA9" w:rsidRPr="00933BA9" w:rsidRDefault="00933BA9" w:rsidP="00933BA9">
      <w:pPr>
        <w:rPr>
          <w:lang w:val="en-US"/>
        </w:rPr>
      </w:pPr>
      <w:r>
        <w:rPr>
          <w:lang w:val="en-US"/>
        </w:rPr>
        <w:t>2.</w:t>
      </w:r>
      <w:r w:rsidRPr="00933BA9">
        <w:rPr>
          <w:lang w:val="en-US"/>
        </w:rPr>
        <w:t>ȘCOALA GIMNAZIALĂ, COMUNA PODENII NOI CLS VII 5 ELEVI</w:t>
      </w:r>
    </w:p>
    <w:p w14:paraId="2337BC0E" w14:textId="543D9CD2" w:rsidR="00933BA9" w:rsidRPr="00933BA9" w:rsidRDefault="00933BA9" w:rsidP="00933BA9">
      <w:pPr>
        <w:rPr>
          <w:lang w:val="en-US"/>
        </w:rPr>
      </w:pPr>
      <w:r>
        <w:rPr>
          <w:lang w:val="en-US"/>
        </w:rPr>
        <w:t>3.</w:t>
      </w:r>
      <w:r w:rsidRPr="00933BA9">
        <w:rPr>
          <w:lang w:val="en-US"/>
        </w:rPr>
        <w:t>ȘCOALA GIMNAZIALĂ” INGINER GHEORGHE PĂNCULESCU”, VĂLENII DE MUNTE:  CLS VII 3 ELEVI, CLS VIII 6 ELEVI</w:t>
      </w:r>
    </w:p>
    <w:p w14:paraId="2C3639D5" w14:textId="15053117" w:rsidR="00933BA9" w:rsidRPr="00933BA9" w:rsidRDefault="00933BA9" w:rsidP="00933BA9">
      <w:pPr>
        <w:rPr>
          <w:lang w:val="en-US"/>
        </w:rPr>
      </w:pPr>
      <w:r>
        <w:rPr>
          <w:lang w:val="en-US"/>
        </w:rPr>
        <w:t>4.</w:t>
      </w:r>
      <w:r w:rsidRPr="00933BA9">
        <w:rPr>
          <w:lang w:val="en-US"/>
        </w:rPr>
        <w:t>ȘCOALA GIMNAZIALĂ, COMUNA GURA VITIOAREI: CLS VII 2 ELEVI, CLS VIII 1 ELEV</w:t>
      </w:r>
    </w:p>
    <w:p w14:paraId="0DBBF989" w14:textId="77777777" w:rsidR="0036508C" w:rsidRDefault="0036508C"/>
    <w:sectPr w:rsidR="0036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57FD3"/>
    <w:multiLevelType w:val="hybridMultilevel"/>
    <w:tmpl w:val="C65E95F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9121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A9"/>
    <w:rsid w:val="0036508C"/>
    <w:rsid w:val="00514019"/>
    <w:rsid w:val="00933BA9"/>
    <w:rsid w:val="00966031"/>
    <w:rsid w:val="009B2059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6CDD"/>
  <w15:chartTrackingRefBased/>
  <w15:docId w15:val="{5242E87B-F298-43E8-B639-B1AA436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A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A9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A9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A9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A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A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A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A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33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BA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BA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3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BA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33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A9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3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2025-02-06T19:17:00Z</dcterms:created>
  <dcterms:modified xsi:type="dcterms:W3CDTF">2025-02-06T19:20:00Z</dcterms:modified>
</cp:coreProperties>
</file>